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99" w:type="dxa"/>
        <w:tblInd w:w="-72" w:type="dxa"/>
        <w:tblLook w:val="00A0" w:firstRow="1" w:lastRow="0" w:firstColumn="1" w:lastColumn="0" w:noHBand="0" w:noVBand="0"/>
      </w:tblPr>
      <w:tblGrid>
        <w:gridCol w:w="4575"/>
        <w:gridCol w:w="419"/>
        <w:gridCol w:w="4542"/>
        <w:gridCol w:w="3763"/>
      </w:tblGrid>
      <w:tr w:rsidR="00A9587A" w:rsidRPr="00A9587A" w:rsidTr="00A9587A">
        <w:tc>
          <w:tcPr>
            <w:tcW w:w="4575" w:type="dxa"/>
            <w:hideMark/>
          </w:tcPr>
          <w:p w:rsidR="00A9587A" w:rsidRPr="00A9587A" w:rsidRDefault="005210A6" w:rsidP="009E64A7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u w:val="singl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-1102995</wp:posOffset>
                  </wp:positionH>
                  <wp:positionV relativeFrom="paragraph">
                    <wp:posOffset>-691515</wp:posOffset>
                  </wp:positionV>
                  <wp:extent cx="7515225" cy="1876425"/>
                  <wp:effectExtent l="0" t="0" r="952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anlite2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73" b="80444"/>
                          <a:stretch/>
                        </pic:blipFill>
                        <pic:spPr bwMode="auto">
                          <a:xfrm>
                            <a:off x="0" y="0"/>
                            <a:ext cx="7515225" cy="1876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" w:type="dxa"/>
          </w:tcPr>
          <w:p w:rsidR="00A9587A" w:rsidRPr="00A9587A" w:rsidRDefault="00A95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587A" w:rsidRPr="00A9587A" w:rsidRDefault="00A95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87A" w:rsidRPr="00A9587A" w:rsidRDefault="00A95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87A" w:rsidRPr="00A9587A" w:rsidRDefault="00A958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87A" w:rsidRPr="00A9587A" w:rsidRDefault="00A9587A">
            <w:pPr>
              <w:spacing w:after="0" w:line="240" w:lineRule="auto"/>
              <w:ind w:right="5" w:firstLine="5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42" w:type="dxa"/>
            <w:hideMark/>
          </w:tcPr>
          <w:p w:rsidR="00A9587A" w:rsidRPr="00A9587A" w:rsidRDefault="00A95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587A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A9587A" w:rsidRPr="00A9587A" w:rsidRDefault="001477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СОШ № 23</w:t>
            </w:r>
            <w:r w:rsidR="00A9587A" w:rsidRPr="00A958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47744" w:rsidRDefault="001477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</w:t>
            </w:r>
            <w:r w:rsidRPr="001477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   Т.В</w:t>
            </w:r>
            <w:r w:rsidR="00A9587A" w:rsidRPr="001477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1477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477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Голева</w:t>
            </w:r>
            <w:proofErr w:type="spellEnd"/>
            <w:r w:rsidR="00A9587A" w:rsidRPr="0014774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</w:p>
          <w:p w:rsidR="00A9587A" w:rsidRPr="00147744" w:rsidRDefault="001477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«___»______________20__г.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A9587A" w:rsidRPr="00A9587A" w:rsidRDefault="00A9587A">
            <w:pPr>
              <w:spacing w:after="0" w:line="240" w:lineRule="auto"/>
              <w:ind w:right="5" w:firstLine="5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63" w:type="dxa"/>
          </w:tcPr>
          <w:p w:rsidR="00A9587A" w:rsidRPr="00A9587A" w:rsidRDefault="00A9587A">
            <w:pPr>
              <w:spacing w:after="0" w:line="240" w:lineRule="auto"/>
              <w:ind w:right="5" w:firstLine="5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D2235" w:rsidRDefault="007D2235"/>
    <w:p w:rsidR="007D2235" w:rsidRPr="007D2235" w:rsidRDefault="007D2235" w:rsidP="007D2235">
      <w:pPr>
        <w:pStyle w:val="1"/>
        <w:spacing w:after="0" w:line="240" w:lineRule="auto"/>
        <w:ind w:left="10" w:right="556"/>
        <w:rPr>
          <w:szCs w:val="28"/>
        </w:rPr>
      </w:pPr>
      <w:r w:rsidRPr="007D2235">
        <w:rPr>
          <w:szCs w:val="28"/>
        </w:rPr>
        <w:t>ПОЛОЖЕНИЕ О ПОСТАНОВКЕ НА ВНУТРИШКОЛЬНЫЙ УЧЕТ И СНЯТИИ С ВНУТРИШКОЛЬНОГО УЧЕТА</w:t>
      </w:r>
      <w:r w:rsidR="000112EB">
        <w:rPr>
          <w:szCs w:val="28"/>
        </w:rPr>
        <w:t xml:space="preserve"> ОБУЧАЮЩИХСЯ</w:t>
      </w:r>
      <w:r w:rsidRPr="007D2235">
        <w:rPr>
          <w:szCs w:val="28"/>
        </w:rPr>
        <w:t xml:space="preserve"> </w:t>
      </w:r>
      <w:r w:rsidR="00147744">
        <w:rPr>
          <w:szCs w:val="28"/>
        </w:rPr>
        <w:t>МБОУ СОШ № 23</w:t>
      </w:r>
    </w:p>
    <w:p w:rsidR="007D2235" w:rsidRPr="007D2235" w:rsidRDefault="007D2235" w:rsidP="007D2235">
      <w:pPr>
        <w:spacing w:after="0" w:line="240" w:lineRule="auto"/>
        <w:ind w:left="222"/>
        <w:jc w:val="center"/>
        <w:rPr>
          <w:rFonts w:ascii="Times New Roman" w:hAnsi="Times New Roman" w:cs="Times New Roman"/>
          <w:sz w:val="28"/>
          <w:szCs w:val="28"/>
        </w:rPr>
      </w:pPr>
    </w:p>
    <w:p w:rsidR="007D2235" w:rsidRPr="007D2235" w:rsidRDefault="007D2235" w:rsidP="007D2235">
      <w:pPr>
        <w:numPr>
          <w:ilvl w:val="0"/>
          <w:numId w:val="1"/>
        </w:numPr>
        <w:spacing w:after="0" w:line="240" w:lineRule="auto"/>
        <w:ind w:hanging="710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7D2235" w:rsidRPr="007D2235" w:rsidRDefault="007D2235" w:rsidP="00B3614A">
      <w:pPr>
        <w:numPr>
          <w:ilvl w:val="1"/>
          <w:numId w:val="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федеральным, региональным и муниципальным законодательством, локальными актами образовательной организации. </w:t>
      </w:r>
    </w:p>
    <w:p w:rsidR="007D2235" w:rsidRPr="007D2235" w:rsidRDefault="007D2235" w:rsidP="00B3614A">
      <w:pPr>
        <w:numPr>
          <w:ilvl w:val="1"/>
          <w:numId w:val="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Настоящее положение регламентирует порядок постановки на учёт и </w:t>
      </w:r>
      <w:bookmarkStart w:id="0" w:name="_GoBack"/>
      <w:bookmarkEnd w:id="0"/>
      <w:r w:rsidRPr="007D2235">
        <w:rPr>
          <w:rFonts w:ascii="Times New Roman" w:hAnsi="Times New Roman" w:cs="Times New Roman"/>
          <w:sz w:val="28"/>
          <w:szCs w:val="28"/>
        </w:rPr>
        <w:t xml:space="preserve">снятия с учёта обучающихся и их семей. </w:t>
      </w:r>
    </w:p>
    <w:p w:rsidR="007D2235" w:rsidRPr="007D2235" w:rsidRDefault="007D2235" w:rsidP="00B3614A">
      <w:pPr>
        <w:numPr>
          <w:ilvl w:val="1"/>
          <w:numId w:val="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В положение применяются следующие понятия: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2235">
        <w:rPr>
          <w:rFonts w:ascii="Times New Roman" w:hAnsi="Times New Roman" w:cs="Times New Roman"/>
          <w:sz w:val="28"/>
          <w:szCs w:val="28"/>
        </w:rPr>
        <w:t xml:space="preserve">профилактика безнадзорности и </w:t>
      </w:r>
      <w:proofErr w:type="gramStart"/>
      <w:r w:rsidRPr="007D2235">
        <w:rPr>
          <w:rFonts w:ascii="Times New Roman" w:hAnsi="Times New Roman" w:cs="Times New Roman"/>
          <w:sz w:val="28"/>
          <w:szCs w:val="28"/>
        </w:rPr>
        <w:t>правонарушений</w:t>
      </w:r>
      <w:proofErr w:type="gramEnd"/>
      <w:r w:rsidRPr="007D2235">
        <w:rPr>
          <w:rFonts w:ascii="Times New Roman" w:hAnsi="Times New Roman" w:cs="Times New Roman"/>
          <w:sz w:val="28"/>
          <w:szCs w:val="28"/>
        </w:rPr>
        <w:t xml:space="preserve"> обучающихся система социальных, правовых и педагогических мер, направленных на выявление и устранение причин и условий, способствующих безнадзорности, правонарушениям, антиобщественным действиям обучающихся, осуществляемых в совокупности с индивидуальной профилактической работой с обучающимися и семьями, находящимися в социально опасном положении;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2235">
        <w:rPr>
          <w:rFonts w:ascii="Times New Roman" w:hAnsi="Times New Roman" w:cs="Times New Roman"/>
          <w:sz w:val="28"/>
          <w:szCs w:val="28"/>
        </w:rPr>
        <w:t xml:space="preserve">индивидуальная профилактическая работа – деятельность по своевременному выявлению обучающихся и семей, находящихся в социально опасном положении, а также по их социально-педагогической реабилитации и (или) предупреждению совершения ими </w:t>
      </w:r>
    </w:p>
    <w:p w:rsidR="007D2235" w:rsidRPr="007D2235" w:rsidRDefault="007D2235" w:rsidP="00B3614A">
      <w:pPr>
        <w:spacing w:after="0" w:line="240" w:lineRule="auto"/>
        <w:ind w:left="-3" w:right="-1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правонарушений и антиобщественных деяний;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2235">
        <w:rPr>
          <w:rFonts w:ascii="Times New Roman" w:hAnsi="Times New Roman" w:cs="Times New Roman"/>
          <w:sz w:val="28"/>
          <w:szCs w:val="28"/>
        </w:rPr>
        <w:t xml:space="preserve">несовершеннолетний, находящийся в социально опасном положении, обучающийся, который вследствие безнадзорности или беспризорности либо находится в обстановке, представляющей опасность для его жизни или здоровья, не отвечающей требованиям к его воспитанию или содержанию, либо совершает правонарушения или антиобщественные деяния;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2235">
        <w:rPr>
          <w:rFonts w:ascii="Times New Roman" w:hAnsi="Times New Roman" w:cs="Times New Roman"/>
          <w:sz w:val="28"/>
          <w:szCs w:val="28"/>
        </w:rPr>
        <w:t xml:space="preserve">семья, находящаяся в социально опасном положении, семья, имеющая обучающегося, находящегося в социально опасном положении, а также семья, где родители (законные представители) обучающегося не исполняют своих обязанностей по его воспитанию, обучению и (или) содержанию и (или) отрицательно влияют на его поведение либо жестоко обращаются с ним;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2235">
        <w:rPr>
          <w:rFonts w:ascii="Times New Roman" w:hAnsi="Times New Roman" w:cs="Times New Roman"/>
          <w:sz w:val="28"/>
          <w:szCs w:val="28"/>
        </w:rPr>
        <w:t xml:space="preserve">учет в школе обучающихся и семей, находящихся в социально опасном положении (далее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учет), система индивидуальных профилактических мероприятий, осуществляемых школой в отношении обучающихся и семей, находящихся в социально опасном положении, которая направлена на: </w:t>
      </w:r>
    </w:p>
    <w:p w:rsidR="007D2235" w:rsidRPr="007D2235" w:rsidRDefault="007D2235" w:rsidP="00B3614A">
      <w:pPr>
        <w:pStyle w:val="a3"/>
        <w:numPr>
          <w:ilvl w:val="0"/>
          <w:numId w:val="18"/>
        </w:numPr>
        <w:spacing w:after="0" w:line="240" w:lineRule="auto"/>
        <w:ind w:left="0" w:right="-1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lastRenderedPageBreak/>
        <w:t xml:space="preserve">предупреждение безнадзорности, правонарушений и других негативных проявлений в среде обучающихся; </w:t>
      </w:r>
    </w:p>
    <w:p w:rsidR="007D2235" w:rsidRPr="007D2235" w:rsidRDefault="007D2235" w:rsidP="00B3614A">
      <w:pPr>
        <w:pStyle w:val="a3"/>
        <w:numPr>
          <w:ilvl w:val="0"/>
          <w:numId w:val="18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выявление и устранение причин и условий, способствующих безнадзорности и правонарушениям обучающихся; </w:t>
      </w:r>
    </w:p>
    <w:p w:rsidR="007D2235" w:rsidRPr="007D2235" w:rsidRDefault="007D2235" w:rsidP="00B3614A">
      <w:pPr>
        <w:pStyle w:val="a3"/>
        <w:numPr>
          <w:ilvl w:val="0"/>
          <w:numId w:val="18"/>
        </w:numPr>
        <w:spacing w:after="0" w:line="240" w:lineRule="auto"/>
        <w:ind w:left="0" w:right="-1" w:firstLine="360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социально-педагогическую реабилитацию обучающихся и семей, находящихся в социально опасном положении. </w:t>
      </w:r>
    </w:p>
    <w:p w:rsidR="007D2235" w:rsidRPr="007D2235" w:rsidRDefault="007D2235" w:rsidP="00B3614A">
      <w:pPr>
        <w:numPr>
          <w:ilvl w:val="0"/>
          <w:numId w:val="4"/>
        </w:numPr>
        <w:spacing w:after="0" w:line="240" w:lineRule="auto"/>
        <w:ind w:right="-1" w:hanging="710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7D2235" w:rsidRPr="007D2235" w:rsidRDefault="007D2235" w:rsidP="00B3614A">
      <w:pPr>
        <w:numPr>
          <w:ilvl w:val="1"/>
          <w:numId w:val="4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 ведется с целью ранней профилактики школьной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поведения обучающихся. </w:t>
      </w:r>
    </w:p>
    <w:p w:rsidR="007D2235" w:rsidRPr="007D2235" w:rsidRDefault="007D2235" w:rsidP="00B3614A">
      <w:pPr>
        <w:numPr>
          <w:ilvl w:val="1"/>
          <w:numId w:val="4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Основные задачи: </w:t>
      </w:r>
    </w:p>
    <w:p w:rsidR="007D2235" w:rsidRPr="007D2235" w:rsidRDefault="007D2235" w:rsidP="00B3614A">
      <w:pPr>
        <w:numPr>
          <w:ilvl w:val="0"/>
          <w:numId w:val="5"/>
        </w:numPr>
        <w:spacing w:after="0" w:line="240" w:lineRule="auto"/>
        <w:ind w:right="-1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предупреждение безнадзорности, беспризорности, правонарушений и антиобщественных действий несовершеннолетних; </w:t>
      </w:r>
    </w:p>
    <w:p w:rsidR="007D2235" w:rsidRPr="007D2235" w:rsidRDefault="007D2235" w:rsidP="00B3614A">
      <w:pPr>
        <w:numPr>
          <w:ilvl w:val="0"/>
          <w:numId w:val="5"/>
        </w:numPr>
        <w:spacing w:after="0" w:line="240" w:lineRule="auto"/>
        <w:ind w:right="-1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7D2235">
        <w:rPr>
          <w:rFonts w:ascii="Times New Roman" w:hAnsi="Times New Roman" w:cs="Times New Roman"/>
          <w:sz w:val="28"/>
          <w:szCs w:val="28"/>
        </w:rPr>
        <w:tab/>
        <w:t xml:space="preserve">защиты </w:t>
      </w:r>
      <w:r w:rsidRPr="007D2235">
        <w:rPr>
          <w:rFonts w:ascii="Times New Roman" w:hAnsi="Times New Roman" w:cs="Times New Roman"/>
          <w:sz w:val="28"/>
          <w:szCs w:val="28"/>
        </w:rPr>
        <w:tab/>
        <w:t xml:space="preserve">прав </w:t>
      </w:r>
      <w:r w:rsidRPr="007D2235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7D2235">
        <w:rPr>
          <w:rFonts w:ascii="Times New Roman" w:hAnsi="Times New Roman" w:cs="Times New Roman"/>
          <w:sz w:val="28"/>
          <w:szCs w:val="28"/>
        </w:rPr>
        <w:tab/>
        <w:t xml:space="preserve">законных </w:t>
      </w:r>
      <w:r w:rsidRPr="007D2235">
        <w:rPr>
          <w:rFonts w:ascii="Times New Roman" w:hAnsi="Times New Roman" w:cs="Times New Roman"/>
          <w:sz w:val="28"/>
          <w:szCs w:val="28"/>
        </w:rPr>
        <w:tab/>
        <w:t xml:space="preserve">интересов несовершеннолетних; </w:t>
      </w:r>
    </w:p>
    <w:p w:rsidR="007D2235" w:rsidRPr="007D2235" w:rsidRDefault="007D2235" w:rsidP="00B3614A">
      <w:pPr>
        <w:numPr>
          <w:ilvl w:val="0"/>
          <w:numId w:val="5"/>
        </w:numPr>
        <w:spacing w:after="0" w:line="240" w:lineRule="auto"/>
        <w:ind w:right="-1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своевременное выявление детей и семей, находящихся в социально опасном положении или группе риска по социальному сиротству; </w:t>
      </w:r>
    </w:p>
    <w:p w:rsidR="007D2235" w:rsidRPr="007D2235" w:rsidRDefault="007D2235" w:rsidP="00B3614A">
      <w:pPr>
        <w:numPr>
          <w:ilvl w:val="0"/>
          <w:numId w:val="5"/>
        </w:numPr>
        <w:spacing w:after="0" w:line="240" w:lineRule="auto"/>
        <w:ind w:right="-1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оказание социально-психологической и педагогической помощи несовершеннолетним с отклонениями в поведении, имеющим проблемы в обучении; </w:t>
      </w:r>
    </w:p>
    <w:p w:rsidR="007D2235" w:rsidRPr="007D2235" w:rsidRDefault="007D2235" w:rsidP="00B3614A">
      <w:pPr>
        <w:numPr>
          <w:ilvl w:val="0"/>
          <w:numId w:val="5"/>
        </w:numPr>
        <w:spacing w:after="0" w:line="240" w:lineRule="auto"/>
        <w:ind w:right="-1" w:firstLine="556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оказание помощи семьям в обучении и воспитании детей. </w:t>
      </w:r>
    </w:p>
    <w:p w:rsidR="007D2235" w:rsidRPr="007D2235" w:rsidRDefault="007D2235" w:rsidP="00B3614A">
      <w:pPr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7D2235" w:rsidRPr="007D2235" w:rsidRDefault="007D2235" w:rsidP="00B3614A">
      <w:pPr>
        <w:numPr>
          <w:ilvl w:val="0"/>
          <w:numId w:val="6"/>
        </w:num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 xml:space="preserve">Организация деятельности по постановке на </w:t>
      </w:r>
      <w:proofErr w:type="spellStart"/>
      <w:r w:rsidRPr="007D2235">
        <w:rPr>
          <w:rFonts w:ascii="Times New Roman" w:hAnsi="Times New Roman" w:cs="Times New Roman"/>
          <w:b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b/>
          <w:sz w:val="28"/>
          <w:szCs w:val="28"/>
        </w:rPr>
        <w:t xml:space="preserve"> учет или снятию с учета.</w:t>
      </w:r>
    </w:p>
    <w:p w:rsidR="007D2235" w:rsidRPr="007D2235" w:rsidRDefault="007D2235" w:rsidP="00B3614A">
      <w:pPr>
        <w:numPr>
          <w:ilvl w:val="1"/>
          <w:numId w:val="6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Решение о постановке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 или снятии с учета принимается н</w:t>
      </w:r>
      <w:r w:rsidR="00147744">
        <w:rPr>
          <w:rFonts w:ascii="Times New Roman" w:hAnsi="Times New Roman" w:cs="Times New Roman"/>
          <w:sz w:val="28"/>
          <w:szCs w:val="28"/>
        </w:rPr>
        <w:t>а заседании Совета профилактики и ШМО классных рук</w:t>
      </w:r>
      <w:r w:rsidR="005F2E34">
        <w:rPr>
          <w:rFonts w:ascii="Times New Roman" w:hAnsi="Times New Roman" w:cs="Times New Roman"/>
          <w:sz w:val="28"/>
          <w:szCs w:val="28"/>
        </w:rPr>
        <w:t>оводителей.</w:t>
      </w:r>
      <w:r w:rsidRPr="007D2235">
        <w:rPr>
          <w:rFonts w:ascii="Times New Roman" w:hAnsi="Times New Roman" w:cs="Times New Roman"/>
          <w:sz w:val="28"/>
          <w:szCs w:val="28"/>
        </w:rPr>
        <w:t xml:space="preserve"> Родители обучающегося и обучающийся приглашаются на заседание повесткой.  </w:t>
      </w:r>
    </w:p>
    <w:p w:rsidR="007D2235" w:rsidRPr="007D2235" w:rsidRDefault="007D2235" w:rsidP="00B3614A">
      <w:pPr>
        <w:numPr>
          <w:ilvl w:val="1"/>
          <w:numId w:val="6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Pr="007D2235">
        <w:rPr>
          <w:rFonts w:ascii="Times New Roman" w:hAnsi="Times New Roman" w:cs="Times New Roman"/>
          <w:sz w:val="28"/>
          <w:szCs w:val="28"/>
        </w:rPr>
        <w:tab/>
        <w:t>и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r>
        <w:rPr>
          <w:rFonts w:ascii="Times New Roman" w:hAnsi="Times New Roman" w:cs="Times New Roman"/>
          <w:sz w:val="28"/>
          <w:szCs w:val="28"/>
        </w:rPr>
        <w:tab/>
        <w:t xml:space="preserve">снятие </w:t>
      </w:r>
      <w:r>
        <w:rPr>
          <w:rFonts w:ascii="Times New Roman" w:hAnsi="Times New Roman" w:cs="Times New Roman"/>
          <w:sz w:val="28"/>
          <w:szCs w:val="28"/>
        </w:rPr>
        <w:tab/>
        <w:t xml:space="preserve">с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внутришкольного</w:t>
      </w:r>
      <w:r w:rsidRPr="007D2235">
        <w:rPr>
          <w:rFonts w:ascii="Times New Roman" w:hAnsi="Times New Roman" w:cs="Times New Roman"/>
          <w:sz w:val="28"/>
          <w:szCs w:val="28"/>
        </w:rPr>
        <w:t>учета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осуществляется по пре</w:t>
      </w:r>
      <w:r w:rsidR="005F2E34">
        <w:rPr>
          <w:rFonts w:ascii="Times New Roman" w:hAnsi="Times New Roman" w:cs="Times New Roman"/>
          <w:sz w:val="28"/>
          <w:szCs w:val="28"/>
        </w:rPr>
        <w:t>дставлению Совета профилактики и ШМО классных руководителей.</w:t>
      </w:r>
      <w:r w:rsidRPr="007D2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235" w:rsidRPr="007D2235" w:rsidRDefault="007D2235" w:rsidP="00B3614A">
      <w:pPr>
        <w:numPr>
          <w:ilvl w:val="1"/>
          <w:numId w:val="6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Для постановки несовершеннолетнего и (или) семьи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 председателю Совета профилактики за три дня до заседания представляются следующие документы: </w:t>
      </w:r>
    </w:p>
    <w:p w:rsidR="007D2235" w:rsidRPr="007D2235" w:rsidRDefault="007D2235" w:rsidP="00B3614A">
      <w:pPr>
        <w:numPr>
          <w:ilvl w:val="0"/>
          <w:numId w:val="7"/>
        </w:numPr>
        <w:spacing w:after="0" w:line="240" w:lineRule="auto"/>
        <w:ind w:right="-1" w:hanging="578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характеристика несовершеннолетнего; </w:t>
      </w:r>
    </w:p>
    <w:p w:rsidR="007D2235" w:rsidRPr="007D2235" w:rsidRDefault="007D2235" w:rsidP="00B3614A">
      <w:pPr>
        <w:numPr>
          <w:ilvl w:val="0"/>
          <w:numId w:val="7"/>
        </w:numPr>
        <w:spacing w:after="0" w:line="240" w:lineRule="auto"/>
        <w:ind w:right="-1" w:hanging="578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акт обследования материально-бытовых условий семьи; </w:t>
      </w:r>
    </w:p>
    <w:p w:rsidR="007D2235" w:rsidRPr="007D2235" w:rsidRDefault="007D2235" w:rsidP="00B3614A">
      <w:pPr>
        <w:numPr>
          <w:ilvl w:val="0"/>
          <w:numId w:val="7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справка о профилактической работе с несовершеннолетним, подготовленная классным руководителем. </w:t>
      </w:r>
    </w:p>
    <w:p w:rsidR="007D2235" w:rsidRPr="007D2235" w:rsidRDefault="007D2235" w:rsidP="00B3614A">
      <w:pPr>
        <w:numPr>
          <w:ilvl w:val="1"/>
          <w:numId w:val="8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Для снятия несовершеннолетнего и (или) семьи с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учета классным руководителем в Совет профилактики представляется информация о выполнении плана индивидуальной профилактической работы с несовершеннолетним и его родителями (законными представителями) с обязательными результатами работы и предложениями по дальнейшему сопровождению. </w:t>
      </w:r>
    </w:p>
    <w:p w:rsidR="007D2235" w:rsidRPr="007D2235" w:rsidRDefault="007D2235" w:rsidP="00B3614A">
      <w:pPr>
        <w:numPr>
          <w:ilvl w:val="1"/>
          <w:numId w:val="8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На заседании Совета профилактики обсуждается и утверждается план индивидуальной профилактической работы с несовершеннолетним и его </w:t>
      </w:r>
      <w:r w:rsidRPr="007D2235">
        <w:rPr>
          <w:rFonts w:ascii="Times New Roman" w:hAnsi="Times New Roman" w:cs="Times New Roman"/>
          <w:sz w:val="28"/>
          <w:szCs w:val="28"/>
        </w:rPr>
        <w:lastRenderedPageBreak/>
        <w:t xml:space="preserve">родителями, определяются сроки выполнения намеченных мероприятий и ответственные лица. </w:t>
      </w:r>
    </w:p>
    <w:p w:rsidR="007D2235" w:rsidRPr="007D2235" w:rsidRDefault="007D2235" w:rsidP="00B3614A">
      <w:pPr>
        <w:numPr>
          <w:ilvl w:val="1"/>
          <w:numId w:val="8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Классный руководитель доводит решение до сведения родителей (законных представителей), если они не присутствовали на заседании по уважительным причинам, официальным уведомлением с указанием даты и номера протокола заседания и причины постановки или снятия с учета. </w:t>
      </w:r>
    </w:p>
    <w:p w:rsidR="007D2235" w:rsidRPr="007D2235" w:rsidRDefault="007D2235" w:rsidP="00B3614A">
      <w:pPr>
        <w:numPr>
          <w:ilvl w:val="1"/>
          <w:numId w:val="8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Заместителем директора по воспитательной работе, ответственным за профилактическую работу, ведется журнал учета учащихся и семей, состоящих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учете и учете в КДН и ЗП</w:t>
      </w:r>
      <w:r>
        <w:rPr>
          <w:rFonts w:ascii="Times New Roman" w:hAnsi="Times New Roman" w:cs="Times New Roman"/>
          <w:sz w:val="28"/>
          <w:szCs w:val="28"/>
        </w:rPr>
        <w:t>, ОПДН</w:t>
      </w:r>
      <w:r w:rsidRPr="007D22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235" w:rsidRPr="007D2235" w:rsidRDefault="007D2235" w:rsidP="00B3614A">
      <w:pPr>
        <w:numPr>
          <w:ilvl w:val="1"/>
          <w:numId w:val="8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Заместитель директора по воспитательной работе проводит сверку списков учащихся и семей, состоящих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учете и на учете в КДН и ЗП</w:t>
      </w:r>
      <w:r>
        <w:rPr>
          <w:rFonts w:ascii="Times New Roman" w:hAnsi="Times New Roman" w:cs="Times New Roman"/>
          <w:sz w:val="28"/>
          <w:szCs w:val="28"/>
        </w:rPr>
        <w:t>, ОПДН</w:t>
      </w:r>
      <w:r w:rsidRPr="007D2235">
        <w:rPr>
          <w:rFonts w:ascii="Times New Roman" w:hAnsi="Times New Roman" w:cs="Times New Roman"/>
          <w:sz w:val="28"/>
          <w:szCs w:val="28"/>
        </w:rPr>
        <w:t xml:space="preserve"> ежеквартально. </w:t>
      </w:r>
    </w:p>
    <w:p w:rsidR="007D2235" w:rsidRPr="007D2235" w:rsidRDefault="007D2235" w:rsidP="00B3614A">
      <w:pPr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7D2235" w:rsidRPr="007D2235" w:rsidRDefault="007D2235" w:rsidP="00B3614A">
      <w:pPr>
        <w:numPr>
          <w:ilvl w:val="0"/>
          <w:numId w:val="9"/>
        </w:num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 xml:space="preserve">Основания для постановки на </w:t>
      </w:r>
      <w:proofErr w:type="spellStart"/>
      <w:r w:rsidRPr="007D2235">
        <w:rPr>
          <w:rFonts w:ascii="Times New Roman" w:hAnsi="Times New Roman" w:cs="Times New Roman"/>
          <w:b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b/>
          <w:sz w:val="28"/>
          <w:szCs w:val="28"/>
        </w:rPr>
        <w:t xml:space="preserve"> учет обучающегося.</w:t>
      </w:r>
    </w:p>
    <w:p w:rsidR="007D2235" w:rsidRPr="007D2235" w:rsidRDefault="007D2235" w:rsidP="00B3614A">
      <w:pPr>
        <w:numPr>
          <w:ilvl w:val="1"/>
          <w:numId w:val="9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Непосещение или систематические пропуски занятий без уважительных причин (суммарно более 40 часов за учебную четверть). </w:t>
      </w:r>
    </w:p>
    <w:p w:rsidR="007D2235" w:rsidRPr="007D2235" w:rsidRDefault="007D2235" w:rsidP="00B3614A">
      <w:pPr>
        <w:numPr>
          <w:ilvl w:val="1"/>
          <w:numId w:val="9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Неуспеваемость обучающегося по учебным предметам. </w:t>
      </w:r>
    </w:p>
    <w:p w:rsidR="007D2235" w:rsidRPr="007D2235" w:rsidRDefault="007D2235" w:rsidP="00B3614A">
      <w:pPr>
        <w:numPr>
          <w:ilvl w:val="1"/>
          <w:numId w:val="9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Социально опасное положение: </w:t>
      </w:r>
    </w:p>
    <w:p w:rsidR="007D2235" w:rsidRPr="007D2235" w:rsidRDefault="007D2235" w:rsidP="00B3614A">
      <w:pPr>
        <w:numPr>
          <w:ilvl w:val="0"/>
          <w:numId w:val="10"/>
        </w:numPr>
        <w:spacing w:after="0" w:line="240" w:lineRule="auto"/>
        <w:ind w:left="1005" w:right="-1" w:hanging="427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безнадзорность или беспризорность; </w:t>
      </w:r>
    </w:p>
    <w:p w:rsidR="007D2235" w:rsidRPr="007D2235" w:rsidRDefault="007D2235" w:rsidP="00B3614A">
      <w:pPr>
        <w:numPr>
          <w:ilvl w:val="0"/>
          <w:numId w:val="10"/>
        </w:numPr>
        <w:spacing w:after="0" w:line="240" w:lineRule="auto"/>
        <w:ind w:left="1005" w:right="-1" w:hanging="427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бродяжничество или попрошайничество. </w:t>
      </w:r>
    </w:p>
    <w:p w:rsidR="007D2235" w:rsidRPr="007D2235" w:rsidRDefault="007D2235" w:rsidP="00B3614A">
      <w:pPr>
        <w:numPr>
          <w:ilvl w:val="1"/>
          <w:numId w:val="1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Употребление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и токсических веществ, наркотических средств, спиртных напитков, курение. </w:t>
      </w:r>
    </w:p>
    <w:p w:rsidR="007D2235" w:rsidRPr="007D2235" w:rsidRDefault="007D2235" w:rsidP="00B3614A">
      <w:pPr>
        <w:numPr>
          <w:ilvl w:val="1"/>
          <w:numId w:val="1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Повторный курс обучения по неуважительной причине. </w:t>
      </w:r>
    </w:p>
    <w:p w:rsidR="007D2235" w:rsidRPr="007D2235" w:rsidRDefault="007D2235" w:rsidP="00B3614A">
      <w:pPr>
        <w:numPr>
          <w:ilvl w:val="1"/>
          <w:numId w:val="1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Участие в неформальных объединениях и организациях антиобщественной направленности. </w:t>
      </w:r>
    </w:p>
    <w:p w:rsidR="007D2235" w:rsidRPr="007D2235" w:rsidRDefault="007D2235" w:rsidP="00B3614A">
      <w:pPr>
        <w:numPr>
          <w:ilvl w:val="1"/>
          <w:numId w:val="11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Совершение правонарушения, повлекшего применение меры административного взыскания. </w:t>
      </w:r>
    </w:p>
    <w:p w:rsidR="007D2235" w:rsidRPr="007D2235" w:rsidRDefault="007D2235" w:rsidP="00B3614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  </w:t>
      </w:r>
      <w:r w:rsidRPr="007D2235">
        <w:rPr>
          <w:rFonts w:ascii="Times New Roman" w:hAnsi="Times New Roman" w:cs="Times New Roman"/>
          <w:sz w:val="28"/>
          <w:szCs w:val="28"/>
        </w:rPr>
        <w:t xml:space="preserve">Совершение правонарушения до достижения возраста, с которого наступает уголовная ответственность. </w:t>
      </w:r>
    </w:p>
    <w:p w:rsidR="007D2235" w:rsidRPr="007D2235" w:rsidRDefault="007D2235" w:rsidP="00B3614A">
      <w:pPr>
        <w:pStyle w:val="a3"/>
        <w:numPr>
          <w:ilvl w:val="1"/>
          <w:numId w:val="19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Систематическое нарушение внутреннего распорядка школы (систематическое невыполнение домашних заданий, отказ от работы на уроке, отсутствие учебных принадлежностей, нарушение правил поведения и др.). </w:t>
      </w:r>
    </w:p>
    <w:p w:rsidR="007D2235" w:rsidRPr="007D2235" w:rsidRDefault="007D2235" w:rsidP="00B3614A">
      <w:pPr>
        <w:pStyle w:val="a3"/>
        <w:numPr>
          <w:ilvl w:val="1"/>
          <w:numId w:val="19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Систематическое нарушение дисциплины в школе (драки, грубость, сквернословие и др.). </w:t>
      </w:r>
    </w:p>
    <w:p w:rsidR="007D2235" w:rsidRPr="007D2235" w:rsidRDefault="007D2235" w:rsidP="00B3614A">
      <w:pPr>
        <w:numPr>
          <w:ilvl w:val="1"/>
          <w:numId w:val="19"/>
        </w:numPr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Нарушение иных требований Устава </w:t>
      </w:r>
      <w:r w:rsidR="00147744">
        <w:rPr>
          <w:rFonts w:ascii="Times New Roman" w:hAnsi="Times New Roman" w:cs="Times New Roman"/>
          <w:sz w:val="28"/>
          <w:szCs w:val="28"/>
        </w:rPr>
        <w:t>МБОУ СОШ № 23</w:t>
      </w:r>
      <w:r w:rsidRPr="007D22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235" w:rsidRPr="007D2235" w:rsidRDefault="007D2235" w:rsidP="00B3614A">
      <w:pPr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7D2235" w:rsidRPr="007D2235" w:rsidRDefault="007D2235" w:rsidP="00B3614A">
      <w:pPr>
        <w:numPr>
          <w:ilvl w:val="0"/>
          <w:numId w:val="12"/>
        </w:num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 xml:space="preserve">Основания для постановки на </w:t>
      </w:r>
      <w:proofErr w:type="spellStart"/>
      <w:r w:rsidRPr="007D2235">
        <w:rPr>
          <w:rFonts w:ascii="Times New Roman" w:hAnsi="Times New Roman" w:cs="Times New Roman"/>
          <w:b/>
          <w:sz w:val="28"/>
          <w:szCs w:val="28"/>
        </w:rPr>
        <w:t>внутришкольный</w:t>
      </w:r>
      <w:proofErr w:type="spellEnd"/>
      <w:r w:rsidRPr="007D2235">
        <w:rPr>
          <w:rFonts w:ascii="Times New Roman" w:hAnsi="Times New Roman" w:cs="Times New Roman"/>
          <w:b/>
          <w:sz w:val="28"/>
          <w:szCs w:val="28"/>
        </w:rPr>
        <w:t xml:space="preserve"> учет семьи.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Родители (законные представители) не исполняют обязанностей по воспитанию, обучению и (или) содержанию своих детей.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Родители (законные представители) злоупотребляют наркотиками и (или) спиртными напитками, отрицательно влияют на поведение несовершеннолетних, вовлекают их в противоправные действия (преступления, бродяжничество, попрошайничество, проституцию, распространение и употребление наркотиков, спиртных напитков и т.д.).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lastRenderedPageBreak/>
        <w:t>Родители (законные представители) допускают в отношении своих детей жестокое обращение.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Родители (законные представители) имеют детей, находящихся в социально опасном положении и состоящих на учете в школе или в КДН и ЗП</w:t>
      </w:r>
      <w:r w:rsidR="00B3614A">
        <w:rPr>
          <w:rFonts w:ascii="Times New Roman" w:hAnsi="Times New Roman" w:cs="Times New Roman"/>
          <w:sz w:val="28"/>
          <w:szCs w:val="28"/>
        </w:rPr>
        <w:t>, ОПДН</w:t>
      </w:r>
      <w:r w:rsidRPr="007D22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Разработка плана индивидуальной профилактической ра</w:t>
      </w:r>
      <w:r w:rsidR="005F2E34">
        <w:rPr>
          <w:rFonts w:ascii="Times New Roman" w:hAnsi="Times New Roman" w:cs="Times New Roman"/>
          <w:sz w:val="28"/>
          <w:szCs w:val="28"/>
        </w:rPr>
        <w:t>боты поручается специалистам социально-психологической службы МБОУ СОШ№23</w:t>
      </w:r>
      <w:r w:rsidRPr="007D22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235" w:rsidRPr="007D2235" w:rsidRDefault="007D2235" w:rsidP="00B3614A">
      <w:pPr>
        <w:numPr>
          <w:ilvl w:val="0"/>
          <w:numId w:val="12"/>
        </w:num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 xml:space="preserve">Основания для снятия с </w:t>
      </w:r>
      <w:proofErr w:type="spellStart"/>
      <w:r w:rsidRPr="007D2235">
        <w:rPr>
          <w:rFonts w:ascii="Times New Roman" w:hAnsi="Times New Roman" w:cs="Times New Roman"/>
          <w:b/>
          <w:sz w:val="28"/>
          <w:szCs w:val="28"/>
        </w:rPr>
        <w:t>внутришкольного</w:t>
      </w:r>
      <w:proofErr w:type="spellEnd"/>
      <w:r w:rsidRPr="007D2235">
        <w:rPr>
          <w:rFonts w:ascii="Times New Roman" w:hAnsi="Times New Roman" w:cs="Times New Roman"/>
          <w:b/>
          <w:sz w:val="28"/>
          <w:szCs w:val="28"/>
        </w:rPr>
        <w:t xml:space="preserve"> учета.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Основаниями для снятия обучающегося или семьи с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учета являются: </w:t>
      </w:r>
    </w:p>
    <w:p w:rsidR="007D2235" w:rsidRPr="007D2235" w:rsidRDefault="007D2235" w:rsidP="00B3614A">
      <w:pPr>
        <w:numPr>
          <w:ilvl w:val="2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позитивные изменения указанных в настоящем положении обстоятельств жизни обучающегося, сохраняющиеся длительное время (минимум 3 месяца); </w:t>
      </w:r>
    </w:p>
    <w:p w:rsidR="007D2235" w:rsidRPr="007D2235" w:rsidRDefault="007D2235" w:rsidP="00B3614A">
      <w:pPr>
        <w:numPr>
          <w:ilvl w:val="2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данные о снятии несовершеннолетнего, его родителей (законных представителей) с учета в КДН и ЗП.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учета снимаются обучающиеся, окончившие школу или сменившие место жительства и перешедшие в другую образовательную организацию, а также по другим объективным причинам. </w:t>
      </w:r>
    </w:p>
    <w:p w:rsidR="007D2235" w:rsidRPr="007D2235" w:rsidRDefault="007D2235" w:rsidP="00B3614A">
      <w:pPr>
        <w:spacing w:after="0" w:line="240" w:lineRule="auto"/>
        <w:ind w:left="720" w:right="-1"/>
        <w:rPr>
          <w:rFonts w:ascii="Times New Roman" w:hAnsi="Times New Roman" w:cs="Times New Roman"/>
          <w:sz w:val="28"/>
          <w:szCs w:val="28"/>
        </w:rPr>
      </w:pPr>
    </w:p>
    <w:p w:rsidR="007D2235" w:rsidRPr="007D2235" w:rsidRDefault="007D2235" w:rsidP="00B3614A">
      <w:pPr>
        <w:numPr>
          <w:ilvl w:val="0"/>
          <w:numId w:val="12"/>
        </w:numPr>
        <w:spacing w:after="0" w:line="240" w:lineRule="auto"/>
        <w:ind w:right="-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b/>
          <w:sz w:val="28"/>
          <w:szCs w:val="28"/>
        </w:rPr>
        <w:t>Сроки проведения индивидуальной профилактической работы.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Индивидуальная профилактическая работа в отношении несовершеннолетнего, его родителей (законных представителей) проводится в сроки, необходимые для оказания социальной и иной помощи несовершеннолетнему, или до устранения причин и условий, способствовавших безнадзорности, беспризорности, правонарушениям или антиобщественным действиям несовершеннолетнего, или наступления других обстоятельств, предусмотренных законодательством Российской Федерации.</w:t>
      </w:r>
      <w:r w:rsidR="005F2E34">
        <w:rPr>
          <w:rFonts w:ascii="Times New Roman" w:hAnsi="Times New Roman" w:cs="Times New Roman"/>
          <w:sz w:val="28"/>
          <w:szCs w:val="28"/>
        </w:rPr>
        <w:t xml:space="preserve"> Срок постановки на ВШУ – учебное полугодие.</w:t>
      </w:r>
      <w:r w:rsidRPr="007D22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Спе</w:t>
      </w:r>
      <w:r w:rsidR="00147744">
        <w:rPr>
          <w:rFonts w:ascii="Times New Roman" w:hAnsi="Times New Roman" w:cs="Times New Roman"/>
          <w:sz w:val="28"/>
          <w:szCs w:val="28"/>
        </w:rPr>
        <w:t>циалисты ШМО</w:t>
      </w:r>
      <w:r w:rsidRPr="007D2235">
        <w:rPr>
          <w:rFonts w:ascii="Times New Roman" w:hAnsi="Times New Roman" w:cs="Times New Roman"/>
          <w:sz w:val="28"/>
          <w:szCs w:val="28"/>
        </w:rPr>
        <w:t xml:space="preserve"> и Совета профилактики совместно разрабатывают план профилактической работы с данным несовершеннолетним (семьей).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На обучающегося (семью) заводится Личное дело. Личное дело </w:t>
      </w:r>
      <w:r w:rsidR="00782F58">
        <w:rPr>
          <w:rFonts w:ascii="Times New Roman" w:hAnsi="Times New Roman" w:cs="Times New Roman"/>
          <w:sz w:val="28"/>
          <w:szCs w:val="28"/>
        </w:rPr>
        <w:t xml:space="preserve">оформляется классным руководителем, </w:t>
      </w:r>
      <w:r w:rsidRPr="007D2235">
        <w:rPr>
          <w:rFonts w:ascii="Times New Roman" w:hAnsi="Times New Roman" w:cs="Times New Roman"/>
          <w:sz w:val="28"/>
          <w:szCs w:val="28"/>
        </w:rPr>
        <w:t>ведется</w:t>
      </w:r>
      <w:r w:rsidR="00782F58">
        <w:rPr>
          <w:rFonts w:ascii="Times New Roman" w:hAnsi="Times New Roman" w:cs="Times New Roman"/>
          <w:sz w:val="28"/>
          <w:szCs w:val="28"/>
        </w:rPr>
        <w:t xml:space="preserve"> и контролируется</w:t>
      </w:r>
      <w:r w:rsidRPr="007D2235">
        <w:rPr>
          <w:rFonts w:ascii="Times New Roman" w:hAnsi="Times New Roman" w:cs="Times New Roman"/>
          <w:sz w:val="28"/>
          <w:szCs w:val="28"/>
        </w:rPr>
        <w:t xml:space="preserve"> социальным педагогом с привлечением по необходимости других педагогов, в чьи обязанности входит работа с данной категорией. </w:t>
      </w:r>
    </w:p>
    <w:p w:rsid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Социальный педагогпо итогам </w:t>
      </w:r>
      <w:r w:rsidR="00782F58">
        <w:rPr>
          <w:rFonts w:ascii="Times New Roman" w:hAnsi="Times New Roman" w:cs="Times New Roman"/>
          <w:sz w:val="28"/>
          <w:szCs w:val="28"/>
        </w:rPr>
        <w:t>полугодия</w:t>
      </w:r>
      <w:r w:rsidRPr="007D2235">
        <w:rPr>
          <w:rFonts w:ascii="Times New Roman" w:hAnsi="Times New Roman" w:cs="Times New Roman"/>
          <w:sz w:val="28"/>
          <w:szCs w:val="28"/>
        </w:rPr>
        <w:t xml:space="preserve"> и завершении учебного года проводит анализ профилактической работы с несовершеннолетними, стоящими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учете. </w:t>
      </w:r>
    </w:p>
    <w:p w:rsidR="00782F58" w:rsidRPr="00782F58" w:rsidRDefault="00782F58" w:rsidP="00782F58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Pr="007D2235">
        <w:rPr>
          <w:rFonts w:ascii="Times New Roman" w:hAnsi="Times New Roman" w:cs="Times New Roman"/>
          <w:sz w:val="28"/>
          <w:szCs w:val="28"/>
        </w:rPr>
        <w:t xml:space="preserve"> по итогам каждой учебной четверти и завершении учебного года проводит анализ профилактической работы с несовершеннолетними, стоящими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учете</w:t>
      </w:r>
      <w:r>
        <w:rPr>
          <w:rFonts w:ascii="Times New Roman" w:hAnsi="Times New Roman" w:cs="Times New Roman"/>
          <w:sz w:val="28"/>
          <w:szCs w:val="28"/>
        </w:rPr>
        <w:t xml:space="preserve"> и сдает отчетные документы социальному педагогу</w:t>
      </w:r>
      <w:r w:rsidRPr="007D22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О результатах контроля классный руководитель информирует родителей (законных представителей) несовершеннолетнего.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несовершеннолетнего, стоящего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учете, на занятиях без уважительной причины фиксируется классным руководителем, о чем в этот же день извещаются родители обучающегося и заместитель директора школы по воспитательной работе. </w:t>
      </w:r>
    </w:p>
    <w:p w:rsidR="007D2235" w:rsidRPr="007D2235" w:rsidRDefault="007D2235" w:rsidP="00B3614A">
      <w:pPr>
        <w:numPr>
          <w:ilvl w:val="1"/>
          <w:numId w:val="12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Систематические пропуски занятий, плохая подготовка к ним являются основанием </w:t>
      </w:r>
      <w:proofErr w:type="gramStart"/>
      <w:r w:rsidRPr="007D2235">
        <w:rPr>
          <w:rFonts w:ascii="Times New Roman" w:hAnsi="Times New Roman" w:cs="Times New Roman"/>
          <w:sz w:val="28"/>
          <w:szCs w:val="28"/>
        </w:rPr>
        <w:t>для вызова</w:t>
      </w:r>
      <w:proofErr w:type="gramEnd"/>
      <w:r w:rsidRPr="007D2235">
        <w:rPr>
          <w:rFonts w:ascii="Times New Roman" w:hAnsi="Times New Roman" w:cs="Times New Roman"/>
          <w:sz w:val="28"/>
          <w:szCs w:val="28"/>
        </w:rPr>
        <w:t xml:space="preserve"> обучающегося с родителями на совет по профилактике, где рассматриваются вопросы: </w:t>
      </w:r>
    </w:p>
    <w:p w:rsidR="007D2235" w:rsidRPr="007D2235" w:rsidRDefault="007D2235" w:rsidP="00B3614A">
      <w:pPr>
        <w:numPr>
          <w:ilvl w:val="0"/>
          <w:numId w:val="13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невыполнения родителями (законными представителями) обязанностей по обучению и воспитанию несовершеннолетнего; </w:t>
      </w:r>
    </w:p>
    <w:p w:rsidR="007D2235" w:rsidRPr="007D2235" w:rsidRDefault="007D2235" w:rsidP="00B3614A">
      <w:pPr>
        <w:numPr>
          <w:ilvl w:val="0"/>
          <w:numId w:val="13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уклонения несовершеннолетнего от обучения (прогулы, невыполнение домашних заданий, отказ от работы на уроках). </w:t>
      </w:r>
    </w:p>
    <w:p w:rsidR="007D2235" w:rsidRPr="007D2235" w:rsidRDefault="007D2235" w:rsidP="00B3614A">
      <w:pPr>
        <w:spacing w:after="0" w:line="240" w:lineRule="auto"/>
        <w:ind w:left="-3" w:right="-1" w:firstLine="3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7.8.Совет профилактики</w:t>
      </w:r>
      <w:r w:rsidR="0008654D">
        <w:rPr>
          <w:rFonts w:ascii="Times New Roman" w:hAnsi="Times New Roman" w:cs="Times New Roman"/>
          <w:sz w:val="28"/>
          <w:szCs w:val="28"/>
        </w:rPr>
        <w:t xml:space="preserve"> и ШМО классных руководителей</w:t>
      </w:r>
      <w:r w:rsidRPr="007D2235">
        <w:rPr>
          <w:rFonts w:ascii="Times New Roman" w:hAnsi="Times New Roman" w:cs="Times New Roman"/>
          <w:sz w:val="28"/>
          <w:szCs w:val="28"/>
        </w:rPr>
        <w:t xml:space="preserve"> имеет право ходатайствовать перед администрацией: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- о составлении индивидуального графика дополнительных учебных занятий для учащегося в течение учебного периода;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- о составлении индивидуального графика дополнительных учебных занятий для обучающегося во время каникул;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- об установлении срока сдачи задолженностей по предметам и осуществлении контроля их выполнения; </w:t>
      </w:r>
    </w:p>
    <w:p w:rsidR="007D2235" w:rsidRPr="007D2235" w:rsidRDefault="007D2235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>- о перенесении срока окончания учебной четверти (учебного года) для несовершеннолетнего, находившегося на длительном лечении или находящегося в социально опасном положении, а также ходатайствовать перед психолого-медико-педагогической комиссией о необходимости обследования учащегося с целью составления для него индивидуального учебног</w:t>
      </w:r>
      <w:r w:rsidR="00147744">
        <w:rPr>
          <w:rFonts w:ascii="Times New Roman" w:hAnsi="Times New Roman" w:cs="Times New Roman"/>
          <w:sz w:val="28"/>
          <w:szCs w:val="28"/>
        </w:rPr>
        <w:t>о плана и плана психолого-</w:t>
      </w:r>
      <w:r w:rsidRPr="007D2235">
        <w:rPr>
          <w:rFonts w:ascii="Times New Roman" w:hAnsi="Times New Roman" w:cs="Times New Roman"/>
          <w:sz w:val="28"/>
          <w:szCs w:val="28"/>
        </w:rPr>
        <w:t xml:space="preserve">педагогического сопровождения. </w:t>
      </w:r>
    </w:p>
    <w:p w:rsidR="007D2235" w:rsidRPr="007D2235" w:rsidRDefault="007D2235" w:rsidP="00B3614A">
      <w:pPr>
        <w:spacing w:after="0" w:line="240" w:lineRule="auto"/>
        <w:ind w:left="-3" w:right="-1" w:firstLine="3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7.9.При отказе родителей (законных представителей) обучающегося, состоящего на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учете, от помощи, предлагаемой школой, невыполнении ими рекомендаций, сделанных учителями-предметниками, Совет профилактики выносит решение об обращении с ходатайством в КДН и ЗП: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 проведении профилактической работы с несовершеннолетними, употребляющими спиртные напитки, наркотические вещества, психотропные вещества, привлекавшимися к административной ответственности, вернувшимися из специальных учебно-воспитательных или лечебно-воспитательных учреждений закрытого типа;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 рассмотрении материала в отношении несовершеннолетнего, совершившего деяние, за которое установлена административная ответственность;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об оказании помощи в организации летнего отдыха несовершеннолетнего, состоящего на профилактическом учете;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 переводе несовершеннолетнего, достигнувшего 16-летнего возраста на иную форму обучения или в другое образовательное учреждение;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 рассмотрении материала в отношении родителей (законных представителей), не выполняющих свои обязанности по содержанию, воспитанию или обучению несовершеннолетнего;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об административных мерах воздействия на несовершеннолетнего и его родителей, уклоняющихся от выполнения Федерального закона «Об образовании в Российской Федерации»; </w:t>
      </w:r>
    </w:p>
    <w:p w:rsidR="007D2235" w:rsidRPr="007D2235" w:rsidRDefault="00B3614A" w:rsidP="00B3614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2235" w:rsidRPr="007D2235">
        <w:rPr>
          <w:rFonts w:ascii="Times New Roman" w:hAnsi="Times New Roman" w:cs="Times New Roman"/>
          <w:sz w:val="28"/>
          <w:szCs w:val="28"/>
        </w:rPr>
        <w:t xml:space="preserve">о постановке учащегося на учет в КДН и ЗП. </w:t>
      </w:r>
    </w:p>
    <w:p w:rsidR="007D2235" w:rsidRPr="007D2235" w:rsidRDefault="007D2235" w:rsidP="00B3614A">
      <w:pPr>
        <w:numPr>
          <w:ilvl w:val="1"/>
          <w:numId w:val="16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Для рассмотрения вопроса на заседании КДН и ЗП заместитель директора школы по воспитательной работе организует сбор документов по запросу комиссии и по делам несовершеннолетних. </w:t>
      </w:r>
    </w:p>
    <w:p w:rsidR="007D2235" w:rsidRPr="007D2235" w:rsidRDefault="007D2235" w:rsidP="00B3614A">
      <w:pPr>
        <w:numPr>
          <w:ilvl w:val="1"/>
          <w:numId w:val="16"/>
        </w:numPr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7D2235">
        <w:rPr>
          <w:rFonts w:ascii="Times New Roman" w:hAnsi="Times New Roman" w:cs="Times New Roman"/>
          <w:sz w:val="28"/>
          <w:szCs w:val="28"/>
        </w:rPr>
        <w:t xml:space="preserve">На заседание Совета профилактики по вопросу снятия с </w:t>
      </w:r>
      <w:proofErr w:type="spellStart"/>
      <w:r w:rsidRPr="007D2235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7D2235">
        <w:rPr>
          <w:rFonts w:ascii="Times New Roman" w:hAnsi="Times New Roman" w:cs="Times New Roman"/>
          <w:sz w:val="28"/>
          <w:szCs w:val="28"/>
        </w:rPr>
        <w:t xml:space="preserve"> профилактического учета несовершеннолетнего уведомлением приглашаются его родители (законные представители). Родители (законные представители) под роспись знакомятся с решением совета о снятии несовершеннолетнего с учета. </w:t>
      </w:r>
    </w:p>
    <w:p w:rsidR="007D2235" w:rsidRPr="007D2235" w:rsidRDefault="007D2235" w:rsidP="00B3614A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7D2235" w:rsidRPr="007D2235" w:rsidSect="0061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3D48"/>
    <w:multiLevelType w:val="hybridMultilevel"/>
    <w:tmpl w:val="65C46938"/>
    <w:lvl w:ilvl="0" w:tplc="FF4C9906">
      <w:start w:val="1"/>
      <w:numFmt w:val="bullet"/>
      <w:lvlText w:val="•"/>
      <w:lvlJc w:val="left"/>
      <w:pPr>
        <w:ind w:left="10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5C82DE8">
      <w:start w:val="1"/>
      <w:numFmt w:val="bullet"/>
      <w:lvlText w:val="o"/>
      <w:lvlJc w:val="left"/>
      <w:pPr>
        <w:ind w:left="16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9CFA9C46">
      <w:start w:val="1"/>
      <w:numFmt w:val="bullet"/>
      <w:lvlText w:val="▪"/>
      <w:lvlJc w:val="left"/>
      <w:pPr>
        <w:ind w:left="23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9DCC29EE">
      <w:start w:val="1"/>
      <w:numFmt w:val="bullet"/>
      <w:lvlText w:val="•"/>
      <w:lvlJc w:val="left"/>
      <w:pPr>
        <w:ind w:left="30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03A89228">
      <w:start w:val="1"/>
      <w:numFmt w:val="bullet"/>
      <w:lvlText w:val="o"/>
      <w:lvlJc w:val="left"/>
      <w:pPr>
        <w:ind w:left="38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8A52D97A">
      <w:start w:val="1"/>
      <w:numFmt w:val="bullet"/>
      <w:lvlText w:val="▪"/>
      <w:lvlJc w:val="left"/>
      <w:pPr>
        <w:ind w:left="45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97483B80">
      <w:start w:val="1"/>
      <w:numFmt w:val="bullet"/>
      <w:lvlText w:val="•"/>
      <w:lvlJc w:val="left"/>
      <w:pPr>
        <w:ind w:left="52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2FE0EDB6">
      <w:start w:val="1"/>
      <w:numFmt w:val="bullet"/>
      <w:lvlText w:val="o"/>
      <w:lvlJc w:val="left"/>
      <w:pPr>
        <w:ind w:left="59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FAD0C77C">
      <w:start w:val="1"/>
      <w:numFmt w:val="bullet"/>
      <w:lvlText w:val="▪"/>
      <w:lvlJc w:val="left"/>
      <w:pPr>
        <w:ind w:left="66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39B11A9"/>
    <w:multiLevelType w:val="hybridMultilevel"/>
    <w:tmpl w:val="5DF022CC"/>
    <w:lvl w:ilvl="0" w:tplc="4F3E6B96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9C4DE82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AA92E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4DA8B1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2ED3F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4500FBE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12C9F6C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E3C36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0618C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BC67FD"/>
    <w:multiLevelType w:val="multilevel"/>
    <w:tmpl w:val="602A84F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A6B51DD"/>
    <w:multiLevelType w:val="hybridMultilevel"/>
    <w:tmpl w:val="9A8C7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7EB6"/>
    <w:multiLevelType w:val="hybridMultilevel"/>
    <w:tmpl w:val="C4127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47998"/>
    <w:multiLevelType w:val="multilevel"/>
    <w:tmpl w:val="18E805B8"/>
    <w:lvl w:ilvl="0">
      <w:start w:val="2"/>
      <w:numFmt w:val="decimal"/>
      <w:lvlText w:val="%1."/>
      <w:lvlJc w:val="left"/>
      <w:pPr>
        <w:ind w:left="143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341E1927"/>
    <w:multiLevelType w:val="multilevel"/>
    <w:tmpl w:val="2BC22454"/>
    <w:lvl w:ilvl="0">
      <w:start w:val="4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385E1C0D"/>
    <w:multiLevelType w:val="hybridMultilevel"/>
    <w:tmpl w:val="99F85C62"/>
    <w:lvl w:ilvl="0" w:tplc="890E813C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5E45F46">
      <w:start w:val="1"/>
      <w:numFmt w:val="bullet"/>
      <w:lvlText w:val="o"/>
      <w:lvlJc w:val="left"/>
      <w:pPr>
        <w:ind w:left="6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E5CD19E">
      <w:start w:val="1"/>
      <w:numFmt w:val="bullet"/>
      <w:lvlRestart w:val="0"/>
      <w:lvlText w:val=""/>
      <w:lvlJc w:val="left"/>
      <w:pPr>
        <w:ind w:left="10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67E7BAA">
      <w:start w:val="1"/>
      <w:numFmt w:val="bullet"/>
      <w:lvlText w:val="•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2A27A7E">
      <w:start w:val="1"/>
      <w:numFmt w:val="bullet"/>
      <w:lvlText w:val="o"/>
      <w:lvlJc w:val="left"/>
      <w:pPr>
        <w:ind w:left="23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10E68A0">
      <w:start w:val="1"/>
      <w:numFmt w:val="bullet"/>
      <w:lvlText w:val="▪"/>
      <w:lvlJc w:val="left"/>
      <w:pPr>
        <w:ind w:left="308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C8A363C">
      <w:start w:val="1"/>
      <w:numFmt w:val="bullet"/>
      <w:lvlText w:val="•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B36D702">
      <w:start w:val="1"/>
      <w:numFmt w:val="bullet"/>
      <w:lvlText w:val="o"/>
      <w:lvlJc w:val="left"/>
      <w:pPr>
        <w:ind w:left="452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8BA4138">
      <w:start w:val="1"/>
      <w:numFmt w:val="bullet"/>
      <w:lvlText w:val="▪"/>
      <w:lvlJc w:val="left"/>
      <w:pPr>
        <w:ind w:left="52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3A6500BD"/>
    <w:multiLevelType w:val="hybridMultilevel"/>
    <w:tmpl w:val="032E4988"/>
    <w:lvl w:ilvl="0" w:tplc="5ECC1800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6FEFC48">
      <w:start w:val="1"/>
      <w:numFmt w:val="bullet"/>
      <w:lvlText w:val="o"/>
      <w:lvlJc w:val="left"/>
      <w:pPr>
        <w:ind w:left="6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0BC171E">
      <w:start w:val="1"/>
      <w:numFmt w:val="bullet"/>
      <w:lvlRestart w:val="0"/>
      <w:lvlText w:val=""/>
      <w:lvlJc w:val="left"/>
      <w:pPr>
        <w:ind w:left="10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98423F2">
      <w:start w:val="1"/>
      <w:numFmt w:val="bullet"/>
      <w:lvlText w:val="•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BEF036">
      <w:start w:val="1"/>
      <w:numFmt w:val="bullet"/>
      <w:lvlText w:val="o"/>
      <w:lvlJc w:val="left"/>
      <w:pPr>
        <w:ind w:left="23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93EB302">
      <w:start w:val="1"/>
      <w:numFmt w:val="bullet"/>
      <w:lvlText w:val="▪"/>
      <w:lvlJc w:val="left"/>
      <w:pPr>
        <w:ind w:left="308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B12E6BE">
      <w:start w:val="1"/>
      <w:numFmt w:val="bullet"/>
      <w:lvlText w:val="•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8F0C76C">
      <w:start w:val="1"/>
      <w:numFmt w:val="bullet"/>
      <w:lvlText w:val="o"/>
      <w:lvlJc w:val="left"/>
      <w:pPr>
        <w:ind w:left="452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DCA4C7E">
      <w:start w:val="1"/>
      <w:numFmt w:val="bullet"/>
      <w:lvlText w:val="▪"/>
      <w:lvlJc w:val="left"/>
      <w:pPr>
        <w:ind w:left="52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48D7195A"/>
    <w:multiLevelType w:val="multilevel"/>
    <w:tmpl w:val="AEF45C5E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4AFE3C35"/>
    <w:multiLevelType w:val="multilevel"/>
    <w:tmpl w:val="FC388794"/>
    <w:lvl w:ilvl="0">
      <w:start w:val="1"/>
      <w:numFmt w:val="decimal"/>
      <w:lvlText w:val="%1."/>
      <w:lvlJc w:val="left"/>
      <w:pPr>
        <w:ind w:left="143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BD1459D"/>
    <w:multiLevelType w:val="hybridMultilevel"/>
    <w:tmpl w:val="DB280898"/>
    <w:lvl w:ilvl="0" w:tplc="1F72A708">
      <w:start w:val="1"/>
      <w:numFmt w:val="bullet"/>
      <w:lvlText w:val=""/>
      <w:lvlJc w:val="left"/>
      <w:pPr>
        <w:ind w:left="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CB4972A">
      <w:start w:val="1"/>
      <w:numFmt w:val="bullet"/>
      <w:lvlText w:val="o"/>
      <w:lvlJc w:val="left"/>
      <w:pPr>
        <w:ind w:left="16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EA6FC64">
      <w:start w:val="1"/>
      <w:numFmt w:val="bullet"/>
      <w:lvlText w:val="▪"/>
      <w:lvlJc w:val="left"/>
      <w:pPr>
        <w:ind w:left="23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7C4CB3C">
      <w:start w:val="1"/>
      <w:numFmt w:val="bullet"/>
      <w:lvlText w:val="•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DF6F26A">
      <w:start w:val="1"/>
      <w:numFmt w:val="bullet"/>
      <w:lvlText w:val="o"/>
      <w:lvlJc w:val="left"/>
      <w:pPr>
        <w:ind w:left="380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218E4AA">
      <w:start w:val="1"/>
      <w:numFmt w:val="bullet"/>
      <w:lvlText w:val="▪"/>
      <w:lvlJc w:val="left"/>
      <w:pPr>
        <w:ind w:left="452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342066">
      <w:start w:val="1"/>
      <w:numFmt w:val="bullet"/>
      <w:lvlText w:val="•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11465EC">
      <w:start w:val="1"/>
      <w:numFmt w:val="bullet"/>
      <w:lvlText w:val="o"/>
      <w:lvlJc w:val="left"/>
      <w:pPr>
        <w:ind w:left="59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28C92">
      <w:start w:val="1"/>
      <w:numFmt w:val="bullet"/>
      <w:lvlText w:val="▪"/>
      <w:lvlJc w:val="left"/>
      <w:pPr>
        <w:ind w:left="668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F384EE7"/>
    <w:multiLevelType w:val="hybridMultilevel"/>
    <w:tmpl w:val="5712B4A4"/>
    <w:lvl w:ilvl="0" w:tplc="7EC0F932">
      <w:start w:val="1"/>
      <w:numFmt w:val="bullet"/>
      <w:lvlText w:val="•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866E9516">
      <w:start w:val="1"/>
      <w:numFmt w:val="bullet"/>
      <w:lvlText w:val="o"/>
      <w:lvlJc w:val="left"/>
      <w:pPr>
        <w:ind w:left="16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FD52B5D4">
      <w:start w:val="1"/>
      <w:numFmt w:val="bullet"/>
      <w:lvlText w:val="▪"/>
      <w:lvlJc w:val="left"/>
      <w:pPr>
        <w:ind w:left="23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F4AAB2EC">
      <w:start w:val="1"/>
      <w:numFmt w:val="bullet"/>
      <w:lvlText w:val="•"/>
      <w:lvlJc w:val="left"/>
      <w:pPr>
        <w:ind w:left="30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7516564A">
      <w:start w:val="1"/>
      <w:numFmt w:val="bullet"/>
      <w:lvlText w:val="o"/>
      <w:lvlJc w:val="left"/>
      <w:pPr>
        <w:ind w:left="38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D7E27300">
      <w:start w:val="1"/>
      <w:numFmt w:val="bullet"/>
      <w:lvlText w:val="▪"/>
      <w:lvlJc w:val="left"/>
      <w:pPr>
        <w:ind w:left="45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65E0C0DA">
      <w:start w:val="1"/>
      <w:numFmt w:val="bullet"/>
      <w:lvlText w:val="•"/>
      <w:lvlJc w:val="left"/>
      <w:pPr>
        <w:ind w:left="52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20C2221C">
      <w:start w:val="1"/>
      <w:numFmt w:val="bullet"/>
      <w:lvlText w:val="o"/>
      <w:lvlJc w:val="left"/>
      <w:pPr>
        <w:ind w:left="59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E52E9676">
      <w:start w:val="1"/>
      <w:numFmt w:val="bullet"/>
      <w:lvlText w:val="▪"/>
      <w:lvlJc w:val="left"/>
      <w:pPr>
        <w:ind w:left="66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F5B2D15"/>
    <w:multiLevelType w:val="hybridMultilevel"/>
    <w:tmpl w:val="7AE4F702"/>
    <w:lvl w:ilvl="0" w:tplc="939C5C82">
      <w:start w:val="1"/>
      <w:numFmt w:val="bullet"/>
      <w:lvlText w:val="•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6E24D45A">
      <w:start w:val="1"/>
      <w:numFmt w:val="bullet"/>
      <w:lvlText w:val="o"/>
      <w:lvlJc w:val="left"/>
      <w:pPr>
        <w:ind w:left="16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2C426B70">
      <w:start w:val="1"/>
      <w:numFmt w:val="bullet"/>
      <w:lvlText w:val="▪"/>
      <w:lvlJc w:val="left"/>
      <w:pPr>
        <w:ind w:left="23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3C0016B6">
      <w:start w:val="1"/>
      <w:numFmt w:val="bullet"/>
      <w:lvlText w:val="•"/>
      <w:lvlJc w:val="left"/>
      <w:pPr>
        <w:ind w:left="30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C6AC5B26">
      <w:start w:val="1"/>
      <w:numFmt w:val="bullet"/>
      <w:lvlText w:val="o"/>
      <w:lvlJc w:val="left"/>
      <w:pPr>
        <w:ind w:left="38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394EC026">
      <w:start w:val="1"/>
      <w:numFmt w:val="bullet"/>
      <w:lvlText w:val="▪"/>
      <w:lvlJc w:val="left"/>
      <w:pPr>
        <w:ind w:left="45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289E930A">
      <w:start w:val="1"/>
      <w:numFmt w:val="bullet"/>
      <w:lvlText w:val="•"/>
      <w:lvlJc w:val="left"/>
      <w:pPr>
        <w:ind w:left="52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5C104EF2">
      <w:start w:val="1"/>
      <w:numFmt w:val="bullet"/>
      <w:lvlText w:val="o"/>
      <w:lvlJc w:val="left"/>
      <w:pPr>
        <w:ind w:left="59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0766265A">
      <w:start w:val="1"/>
      <w:numFmt w:val="bullet"/>
      <w:lvlText w:val="▪"/>
      <w:lvlJc w:val="left"/>
      <w:pPr>
        <w:ind w:left="66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5E095A15"/>
    <w:multiLevelType w:val="multilevel"/>
    <w:tmpl w:val="1E560B9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C12327B"/>
    <w:multiLevelType w:val="hybridMultilevel"/>
    <w:tmpl w:val="8C7A98AE"/>
    <w:lvl w:ilvl="0" w:tplc="EE6EA100">
      <w:start w:val="1"/>
      <w:numFmt w:val="bullet"/>
      <w:lvlText w:val="•"/>
      <w:lvlJc w:val="left"/>
      <w:pPr>
        <w:ind w:left="5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9583B06">
      <w:start w:val="1"/>
      <w:numFmt w:val="bullet"/>
      <w:lvlText w:val="o"/>
      <w:lvlJc w:val="left"/>
      <w:pPr>
        <w:ind w:left="16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3F8BF4E">
      <w:start w:val="1"/>
      <w:numFmt w:val="bullet"/>
      <w:lvlText w:val="▪"/>
      <w:lvlJc w:val="left"/>
      <w:pPr>
        <w:ind w:left="23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CA42C8">
      <w:start w:val="1"/>
      <w:numFmt w:val="bullet"/>
      <w:lvlText w:val="•"/>
      <w:lvlJc w:val="left"/>
      <w:pPr>
        <w:ind w:left="30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78E2DA38">
      <w:start w:val="1"/>
      <w:numFmt w:val="bullet"/>
      <w:lvlText w:val="o"/>
      <w:lvlJc w:val="left"/>
      <w:pPr>
        <w:ind w:left="38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2DDA5B9C">
      <w:start w:val="1"/>
      <w:numFmt w:val="bullet"/>
      <w:lvlText w:val="▪"/>
      <w:lvlJc w:val="left"/>
      <w:pPr>
        <w:ind w:left="45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C4C66464">
      <w:start w:val="1"/>
      <w:numFmt w:val="bullet"/>
      <w:lvlText w:val="•"/>
      <w:lvlJc w:val="left"/>
      <w:pPr>
        <w:ind w:left="52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AAEA80B6">
      <w:start w:val="1"/>
      <w:numFmt w:val="bullet"/>
      <w:lvlText w:val="o"/>
      <w:lvlJc w:val="left"/>
      <w:pPr>
        <w:ind w:left="59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2E06F71C">
      <w:start w:val="1"/>
      <w:numFmt w:val="bullet"/>
      <w:lvlText w:val="▪"/>
      <w:lvlJc w:val="left"/>
      <w:pPr>
        <w:ind w:left="66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779E360F"/>
    <w:multiLevelType w:val="multilevel"/>
    <w:tmpl w:val="17406C10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.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7D5C1160"/>
    <w:multiLevelType w:val="multilevel"/>
    <w:tmpl w:val="AACCC1E0"/>
    <w:lvl w:ilvl="0">
      <w:start w:val="7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7F907C02"/>
    <w:multiLevelType w:val="multilevel"/>
    <w:tmpl w:val="51C8B97A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9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8"/>
  </w:num>
  <w:num w:numId="16">
    <w:abstractNumId w:val="17"/>
    <w:lvlOverride w:ilvl="0">
      <w:startOverride w:val="7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235"/>
    <w:rsid w:val="000008BF"/>
    <w:rsid w:val="00000984"/>
    <w:rsid w:val="0000098D"/>
    <w:rsid w:val="000010CA"/>
    <w:rsid w:val="00001DB6"/>
    <w:rsid w:val="000021F8"/>
    <w:rsid w:val="000022CD"/>
    <w:rsid w:val="00002480"/>
    <w:rsid w:val="000029EF"/>
    <w:rsid w:val="00003604"/>
    <w:rsid w:val="000045FA"/>
    <w:rsid w:val="00004752"/>
    <w:rsid w:val="000050DF"/>
    <w:rsid w:val="0000553B"/>
    <w:rsid w:val="000058A3"/>
    <w:rsid w:val="00005DB4"/>
    <w:rsid w:val="00006507"/>
    <w:rsid w:val="00006AF5"/>
    <w:rsid w:val="0000777A"/>
    <w:rsid w:val="000112EB"/>
    <w:rsid w:val="0001165A"/>
    <w:rsid w:val="00011C56"/>
    <w:rsid w:val="0001265E"/>
    <w:rsid w:val="00012863"/>
    <w:rsid w:val="0001331F"/>
    <w:rsid w:val="000133BD"/>
    <w:rsid w:val="0001383B"/>
    <w:rsid w:val="00013ECE"/>
    <w:rsid w:val="00014844"/>
    <w:rsid w:val="00015029"/>
    <w:rsid w:val="0001529A"/>
    <w:rsid w:val="00015F00"/>
    <w:rsid w:val="00016AB2"/>
    <w:rsid w:val="00016D89"/>
    <w:rsid w:val="00017250"/>
    <w:rsid w:val="00017A19"/>
    <w:rsid w:val="0002067C"/>
    <w:rsid w:val="0002099C"/>
    <w:rsid w:val="0002109F"/>
    <w:rsid w:val="00021A3C"/>
    <w:rsid w:val="00021B0D"/>
    <w:rsid w:val="00022677"/>
    <w:rsid w:val="000226C2"/>
    <w:rsid w:val="00022A92"/>
    <w:rsid w:val="000237B0"/>
    <w:rsid w:val="000244BC"/>
    <w:rsid w:val="0002497F"/>
    <w:rsid w:val="00024CB7"/>
    <w:rsid w:val="00025833"/>
    <w:rsid w:val="00025D9B"/>
    <w:rsid w:val="00025E46"/>
    <w:rsid w:val="000269FF"/>
    <w:rsid w:val="00026E72"/>
    <w:rsid w:val="000275A0"/>
    <w:rsid w:val="00030190"/>
    <w:rsid w:val="00030D51"/>
    <w:rsid w:val="000316B4"/>
    <w:rsid w:val="0003197B"/>
    <w:rsid w:val="00031BEE"/>
    <w:rsid w:val="00031E7A"/>
    <w:rsid w:val="00032200"/>
    <w:rsid w:val="00032F53"/>
    <w:rsid w:val="00033059"/>
    <w:rsid w:val="000336D3"/>
    <w:rsid w:val="00034255"/>
    <w:rsid w:val="00034611"/>
    <w:rsid w:val="00035B93"/>
    <w:rsid w:val="000363EE"/>
    <w:rsid w:val="00036696"/>
    <w:rsid w:val="00036AB3"/>
    <w:rsid w:val="00037072"/>
    <w:rsid w:val="00037BA3"/>
    <w:rsid w:val="000401DE"/>
    <w:rsid w:val="00040252"/>
    <w:rsid w:val="00041189"/>
    <w:rsid w:val="00041BFD"/>
    <w:rsid w:val="00041E3B"/>
    <w:rsid w:val="000438BC"/>
    <w:rsid w:val="00043A59"/>
    <w:rsid w:val="00043FEA"/>
    <w:rsid w:val="00044176"/>
    <w:rsid w:val="00044EB6"/>
    <w:rsid w:val="000450B7"/>
    <w:rsid w:val="00047693"/>
    <w:rsid w:val="00050377"/>
    <w:rsid w:val="00050CB3"/>
    <w:rsid w:val="00050F26"/>
    <w:rsid w:val="000514A2"/>
    <w:rsid w:val="00051664"/>
    <w:rsid w:val="00053080"/>
    <w:rsid w:val="000534A6"/>
    <w:rsid w:val="0005400C"/>
    <w:rsid w:val="0005422A"/>
    <w:rsid w:val="00054AA4"/>
    <w:rsid w:val="00054DB8"/>
    <w:rsid w:val="00055170"/>
    <w:rsid w:val="000552DC"/>
    <w:rsid w:val="00055339"/>
    <w:rsid w:val="000563D3"/>
    <w:rsid w:val="0005707A"/>
    <w:rsid w:val="00057615"/>
    <w:rsid w:val="00057857"/>
    <w:rsid w:val="00057979"/>
    <w:rsid w:val="00061665"/>
    <w:rsid w:val="00061C29"/>
    <w:rsid w:val="00062CA7"/>
    <w:rsid w:val="00062DA2"/>
    <w:rsid w:val="00063168"/>
    <w:rsid w:val="0006333C"/>
    <w:rsid w:val="0006365F"/>
    <w:rsid w:val="00063F9E"/>
    <w:rsid w:val="0006430A"/>
    <w:rsid w:val="0006674F"/>
    <w:rsid w:val="00066B78"/>
    <w:rsid w:val="00066D50"/>
    <w:rsid w:val="0006775F"/>
    <w:rsid w:val="00067A62"/>
    <w:rsid w:val="00070033"/>
    <w:rsid w:val="0007085F"/>
    <w:rsid w:val="00070AF3"/>
    <w:rsid w:val="00072D0D"/>
    <w:rsid w:val="00073F6F"/>
    <w:rsid w:val="0007414F"/>
    <w:rsid w:val="0007461B"/>
    <w:rsid w:val="000746FF"/>
    <w:rsid w:val="0007487B"/>
    <w:rsid w:val="000755E9"/>
    <w:rsid w:val="00076A85"/>
    <w:rsid w:val="00077729"/>
    <w:rsid w:val="00077F09"/>
    <w:rsid w:val="0008012B"/>
    <w:rsid w:val="00080293"/>
    <w:rsid w:val="00081D04"/>
    <w:rsid w:val="0008253D"/>
    <w:rsid w:val="00082C67"/>
    <w:rsid w:val="00082EE7"/>
    <w:rsid w:val="00083275"/>
    <w:rsid w:val="0008365D"/>
    <w:rsid w:val="0008401E"/>
    <w:rsid w:val="0008557D"/>
    <w:rsid w:val="0008654D"/>
    <w:rsid w:val="0008706D"/>
    <w:rsid w:val="000903AA"/>
    <w:rsid w:val="00090D2A"/>
    <w:rsid w:val="00091235"/>
    <w:rsid w:val="00091C0F"/>
    <w:rsid w:val="00092AC0"/>
    <w:rsid w:val="00092B10"/>
    <w:rsid w:val="000938AA"/>
    <w:rsid w:val="00093F18"/>
    <w:rsid w:val="00094187"/>
    <w:rsid w:val="00094807"/>
    <w:rsid w:val="00094ECE"/>
    <w:rsid w:val="000956D7"/>
    <w:rsid w:val="00095857"/>
    <w:rsid w:val="00096420"/>
    <w:rsid w:val="000967B4"/>
    <w:rsid w:val="0009770E"/>
    <w:rsid w:val="000A01B1"/>
    <w:rsid w:val="000A131B"/>
    <w:rsid w:val="000A19C6"/>
    <w:rsid w:val="000A2870"/>
    <w:rsid w:val="000A2A40"/>
    <w:rsid w:val="000A2CCA"/>
    <w:rsid w:val="000A2CE1"/>
    <w:rsid w:val="000A4058"/>
    <w:rsid w:val="000A4148"/>
    <w:rsid w:val="000A45A5"/>
    <w:rsid w:val="000A52AC"/>
    <w:rsid w:val="000A53AA"/>
    <w:rsid w:val="000A69B4"/>
    <w:rsid w:val="000B0C3B"/>
    <w:rsid w:val="000B112E"/>
    <w:rsid w:val="000B17C6"/>
    <w:rsid w:val="000B31DA"/>
    <w:rsid w:val="000B343F"/>
    <w:rsid w:val="000B40C6"/>
    <w:rsid w:val="000B5252"/>
    <w:rsid w:val="000B5CFD"/>
    <w:rsid w:val="000B5EE1"/>
    <w:rsid w:val="000B6EE0"/>
    <w:rsid w:val="000B78A1"/>
    <w:rsid w:val="000B7B94"/>
    <w:rsid w:val="000C113F"/>
    <w:rsid w:val="000C29D9"/>
    <w:rsid w:val="000C38B1"/>
    <w:rsid w:val="000C3C39"/>
    <w:rsid w:val="000C483A"/>
    <w:rsid w:val="000C49B5"/>
    <w:rsid w:val="000C4E12"/>
    <w:rsid w:val="000C6570"/>
    <w:rsid w:val="000C6A58"/>
    <w:rsid w:val="000C6AD6"/>
    <w:rsid w:val="000C76A7"/>
    <w:rsid w:val="000D028D"/>
    <w:rsid w:val="000D09B1"/>
    <w:rsid w:val="000D1855"/>
    <w:rsid w:val="000D1FAC"/>
    <w:rsid w:val="000D2082"/>
    <w:rsid w:val="000D2342"/>
    <w:rsid w:val="000D2CE7"/>
    <w:rsid w:val="000D3580"/>
    <w:rsid w:val="000D3FBD"/>
    <w:rsid w:val="000D4426"/>
    <w:rsid w:val="000D45AC"/>
    <w:rsid w:val="000D47CE"/>
    <w:rsid w:val="000D5A24"/>
    <w:rsid w:val="000D5DA6"/>
    <w:rsid w:val="000D5F6C"/>
    <w:rsid w:val="000D6574"/>
    <w:rsid w:val="000D6741"/>
    <w:rsid w:val="000D68F9"/>
    <w:rsid w:val="000D6F53"/>
    <w:rsid w:val="000D7060"/>
    <w:rsid w:val="000D7998"/>
    <w:rsid w:val="000E0A76"/>
    <w:rsid w:val="000E0BD8"/>
    <w:rsid w:val="000E117C"/>
    <w:rsid w:val="000E1E85"/>
    <w:rsid w:val="000E2DC6"/>
    <w:rsid w:val="000E382C"/>
    <w:rsid w:val="000E52D7"/>
    <w:rsid w:val="000E6AEC"/>
    <w:rsid w:val="000E6C66"/>
    <w:rsid w:val="000F00CA"/>
    <w:rsid w:val="000F1A45"/>
    <w:rsid w:val="000F1CE1"/>
    <w:rsid w:val="000F2DEF"/>
    <w:rsid w:val="000F2E98"/>
    <w:rsid w:val="000F3196"/>
    <w:rsid w:val="000F4105"/>
    <w:rsid w:val="000F4A3F"/>
    <w:rsid w:val="000F4C5D"/>
    <w:rsid w:val="000F4E22"/>
    <w:rsid w:val="000F5D39"/>
    <w:rsid w:val="000F5E16"/>
    <w:rsid w:val="000F6A58"/>
    <w:rsid w:val="000F6ACF"/>
    <w:rsid w:val="000F6BFA"/>
    <w:rsid w:val="001001FE"/>
    <w:rsid w:val="001002FB"/>
    <w:rsid w:val="001012B0"/>
    <w:rsid w:val="0010262F"/>
    <w:rsid w:val="00102714"/>
    <w:rsid w:val="00102AA9"/>
    <w:rsid w:val="00103672"/>
    <w:rsid w:val="00103D4D"/>
    <w:rsid w:val="00103DB0"/>
    <w:rsid w:val="00104914"/>
    <w:rsid w:val="00104B4B"/>
    <w:rsid w:val="00105160"/>
    <w:rsid w:val="00105452"/>
    <w:rsid w:val="00110C80"/>
    <w:rsid w:val="00112E5A"/>
    <w:rsid w:val="00113DDD"/>
    <w:rsid w:val="00114CE5"/>
    <w:rsid w:val="001154DA"/>
    <w:rsid w:val="0011559F"/>
    <w:rsid w:val="0011615B"/>
    <w:rsid w:val="00116340"/>
    <w:rsid w:val="00116460"/>
    <w:rsid w:val="00116681"/>
    <w:rsid w:val="001176A9"/>
    <w:rsid w:val="001176B3"/>
    <w:rsid w:val="00117B63"/>
    <w:rsid w:val="00117D3C"/>
    <w:rsid w:val="0012156B"/>
    <w:rsid w:val="00121C48"/>
    <w:rsid w:val="00121C60"/>
    <w:rsid w:val="00121D48"/>
    <w:rsid w:val="00121D57"/>
    <w:rsid w:val="00122928"/>
    <w:rsid w:val="00122C31"/>
    <w:rsid w:val="00123BAB"/>
    <w:rsid w:val="0012419C"/>
    <w:rsid w:val="0012431A"/>
    <w:rsid w:val="00124518"/>
    <w:rsid w:val="00124629"/>
    <w:rsid w:val="001250C8"/>
    <w:rsid w:val="00126A67"/>
    <w:rsid w:val="00126BB3"/>
    <w:rsid w:val="0012791E"/>
    <w:rsid w:val="00127CF9"/>
    <w:rsid w:val="00127DD7"/>
    <w:rsid w:val="001302CD"/>
    <w:rsid w:val="001305F9"/>
    <w:rsid w:val="00133C29"/>
    <w:rsid w:val="00133F55"/>
    <w:rsid w:val="00134611"/>
    <w:rsid w:val="001348A3"/>
    <w:rsid w:val="00134A79"/>
    <w:rsid w:val="001355B7"/>
    <w:rsid w:val="0013569F"/>
    <w:rsid w:val="00136A3B"/>
    <w:rsid w:val="001370CC"/>
    <w:rsid w:val="00137305"/>
    <w:rsid w:val="001375C4"/>
    <w:rsid w:val="0013791C"/>
    <w:rsid w:val="00137C91"/>
    <w:rsid w:val="001417A9"/>
    <w:rsid w:val="001418B2"/>
    <w:rsid w:val="00141F25"/>
    <w:rsid w:val="00142334"/>
    <w:rsid w:val="00143572"/>
    <w:rsid w:val="00143BFE"/>
    <w:rsid w:val="00144006"/>
    <w:rsid w:val="00144BAA"/>
    <w:rsid w:val="0014601F"/>
    <w:rsid w:val="00146224"/>
    <w:rsid w:val="0014637F"/>
    <w:rsid w:val="00146615"/>
    <w:rsid w:val="001468A7"/>
    <w:rsid w:val="00146923"/>
    <w:rsid w:val="00146E67"/>
    <w:rsid w:val="00147659"/>
    <w:rsid w:val="00147744"/>
    <w:rsid w:val="00147DE7"/>
    <w:rsid w:val="00150801"/>
    <w:rsid w:val="00150F42"/>
    <w:rsid w:val="00150FC7"/>
    <w:rsid w:val="00151EDB"/>
    <w:rsid w:val="00152B2E"/>
    <w:rsid w:val="00152C6E"/>
    <w:rsid w:val="00152C76"/>
    <w:rsid w:val="00153631"/>
    <w:rsid w:val="00154BFF"/>
    <w:rsid w:val="00154CF4"/>
    <w:rsid w:val="00155235"/>
    <w:rsid w:val="0015547C"/>
    <w:rsid w:val="00155939"/>
    <w:rsid w:val="00155FFB"/>
    <w:rsid w:val="0015698F"/>
    <w:rsid w:val="00157289"/>
    <w:rsid w:val="00157777"/>
    <w:rsid w:val="00160194"/>
    <w:rsid w:val="001608E4"/>
    <w:rsid w:val="00160C1A"/>
    <w:rsid w:val="00160D8F"/>
    <w:rsid w:val="001619A8"/>
    <w:rsid w:val="00161F57"/>
    <w:rsid w:val="001620FA"/>
    <w:rsid w:val="001621C0"/>
    <w:rsid w:val="001621EC"/>
    <w:rsid w:val="001622C0"/>
    <w:rsid w:val="001629FA"/>
    <w:rsid w:val="00162DD0"/>
    <w:rsid w:val="00163D02"/>
    <w:rsid w:val="00163FBF"/>
    <w:rsid w:val="00164058"/>
    <w:rsid w:val="00164919"/>
    <w:rsid w:val="00164DF0"/>
    <w:rsid w:val="00166632"/>
    <w:rsid w:val="001668E6"/>
    <w:rsid w:val="00166947"/>
    <w:rsid w:val="00166C30"/>
    <w:rsid w:val="00166C5D"/>
    <w:rsid w:val="00167C6E"/>
    <w:rsid w:val="00170667"/>
    <w:rsid w:val="00170DD0"/>
    <w:rsid w:val="00171E29"/>
    <w:rsid w:val="00172C5B"/>
    <w:rsid w:val="001734C5"/>
    <w:rsid w:val="00174DB6"/>
    <w:rsid w:val="001766EF"/>
    <w:rsid w:val="001767DC"/>
    <w:rsid w:val="001768DB"/>
    <w:rsid w:val="001770F4"/>
    <w:rsid w:val="00177643"/>
    <w:rsid w:val="00177786"/>
    <w:rsid w:val="00177D11"/>
    <w:rsid w:val="00180B1D"/>
    <w:rsid w:val="00180C03"/>
    <w:rsid w:val="001814E3"/>
    <w:rsid w:val="00181FFD"/>
    <w:rsid w:val="001825CA"/>
    <w:rsid w:val="00182748"/>
    <w:rsid w:val="00182ABB"/>
    <w:rsid w:val="001836DA"/>
    <w:rsid w:val="00183DC5"/>
    <w:rsid w:val="001842CB"/>
    <w:rsid w:val="0018469F"/>
    <w:rsid w:val="00184CD8"/>
    <w:rsid w:val="00185561"/>
    <w:rsid w:val="0018608A"/>
    <w:rsid w:val="00186B80"/>
    <w:rsid w:val="00186E65"/>
    <w:rsid w:val="00190125"/>
    <w:rsid w:val="001904E8"/>
    <w:rsid w:val="0019078E"/>
    <w:rsid w:val="00191101"/>
    <w:rsid w:val="00191C38"/>
    <w:rsid w:val="00193382"/>
    <w:rsid w:val="0019397E"/>
    <w:rsid w:val="00194B19"/>
    <w:rsid w:val="00194BC2"/>
    <w:rsid w:val="00194F70"/>
    <w:rsid w:val="00195195"/>
    <w:rsid w:val="00195853"/>
    <w:rsid w:val="00196606"/>
    <w:rsid w:val="00196EC3"/>
    <w:rsid w:val="00197450"/>
    <w:rsid w:val="00197CEE"/>
    <w:rsid w:val="001A0DE2"/>
    <w:rsid w:val="001A157A"/>
    <w:rsid w:val="001A262E"/>
    <w:rsid w:val="001A2E91"/>
    <w:rsid w:val="001A313F"/>
    <w:rsid w:val="001A44FF"/>
    <w:rsid w:val="001A5331"/>
    <w:rsid w:val="001A6080"/>
    <w:rsid w:val="001A64C4"/>
    <w:rsid w:val="001A763E"/>
    <w:rsid w:val="001A78A1"/>
    <w:rsid w:val="001A78B9"/>
    <w:rsid w:val="001B00A3"/>
    <w:rsid w:val="001B0CB0"/>
    <w:rsid w:val="001B1D03"/>
    <w:rsid w:val="001B20FD"/>
    <w:rsid w:val="001B3276"/>
    <w:rsid w:val="001B3F4D"/>
    <w:rsid w:val="001B42FA"/>
    <w:rsid w:val="001B4609"/>
    <w:rsid w:val="001B529D"/>
    <w:rsid w:val="001B5852"/>
    <w:rsid w:val="001B689A"/>
    <w:rsid w:val="001B7C51"/>
    <w:rsid w:val="001C06E1"/>
    <w:rsid w:val="001C080C"/>
    <w:rsid w:val="001C091F"/>
    <w:rsid w:val="001C0A81"/>
    <w:rsid w:val="001C10A8"/>
    <w:rsid w:val="001C124B"/>
    <w:rsid w:val="001C1384"/>
    <w:rsid w:val="001C2DEA"/>
    <w:rsid w:val="001C4E36"/>
    <w:rsid w:val="001C6EDB"/>
    <w:rsid w:val="001C7772"/>
    <w:rsid w:val="001D0550"/>
    <w:rsid w:val="001D10F8"/>
    <w:rsid w:val="001D1456"/>
    <w:rsid w:val="001D2A65"/>
    <w:rsid w:val="001D2B19"/>
    <w:rsid w:val="001D2B24"/>
    <w:rsid w:val="001D2D67"/>
    <w:rsid w:val="001D2EF7"/>
    <w:rsid w:val="001D2FDC"/>
    <w:rsid w:val="001D3665"/>
    <w:rsid w:val="001D3819"/>
    <w:rsid w:val="001D4646"/>
    <w:rsid w:val="001D47D7"/>
    <w:rsid w:val="001D596F"/>
    <w:rsid w:val="001D5D35"/>
    <w:rsid w:val="001D5EA7"/>
    <w:rsid w:val="001D683E"/>
    <w:rsid w:val="001D6943"/>
    <w:rsid w:val="001D7C1A"/>
    <w:rsid w:val="001D7E76"/>
    <w:rsid w:val="001E0787"/>
    <w:rsid w:val="001E1127"/>
    <w:rsid w:val="001E1313"/>
    <w:rsid w:val="001E1A78"/>
    <w:rsid w:val="001E2D28"/>
    <w:rsid w:val="001E3BC4"/>
    <w:rsid w:val="001E3CEA"/>
    <w:rsid w:val="001E5793"/>
    <w:rsid w:val="001E5BC8"/>
    <w:rsid w:val="001E69D1"/>
    <w:rsid w:val="001E6E27"/>
    <w:rsid w:val="001E725A"/>
    <w:rsid w:val="001E74A2"/>
    <w:rsid w:val="001F08EA"/>
    <w:rsid w:val="001F0A78"/>
    <w:rsid w:val="001F10C9"/>
    <w:rsid w:val="001F11A8"/>
    <w:rsid w:val="001F19CF"/>
    <w:rsid w:val="001F41AD"/>
    <w:rsid w:val="001F4873"/>
    <w:rsid w:val="001F5293"/>
    <w:rsid w:val="001F5AF0"/>
    <w:rsid w:val="001F5CDE"/>
    <w:rsid w:val="001F63FC"/>
    <w:rsid w:val="001F6901"/>
    <w:rsid w:val="001F6D2F"/>
    <w:rsid w:val="001F706E"/>
    <w:rsid w:val="001F73D6"/>
    <w:rsid w:val="001F77BB"/>
    <w:rsid w:val="001F7850"/>
    <w:rsid w:val="0020084F"/>
    <w:rsid w:val="00200A47"/>
    <w:rsid w:val="002014AA"/>
    <w:rsid w:val="00201DAE"/>
    <w:rsid w:val="002028E2"/>
    <w:rsid w:val="002036FC"/>
    <w:rsid w:val="00203B88"/>
    <w:rsid w:val="00203E31"/>
    <w:rsid w:val="00205078"/>
    <w:rsid w:val="002051CF"/>
    <w:rsid w:val="00205557"/>
    <w:rsid w:val="0020563B"/>
    <w:rsid w:val="00205AEA"/>
    <w:rsid w:val="0020648A"/>
    <w:rsid w:val="00206645"/>
    <w:rsid w:val="002067C2"/>
    <w:rsid w:val="00206BCF"/>
    <w:rsid w:val="00206FA3"/>
    <w:rsid w:val="00207FA3"/>
    <w:rsid w:val="00210269"/>
    <w:rsid w:val="0021056E"/>
    <w:rsid w:val="002107AA"/>
    <w:rsid w:val="00211331"/>
    <w:rsid w:val="00211CA5"/>
    <w:rsid w:val="00212004"/>
    <w:rsid w:val="0021228C"/>
    <w:rsid w:val="0021231C"/>
    <w:rsid w:val="00212BEB"/>
    <w:rsid w:val="00213D7C"/>
    <w:rsid w:val="0021659E"/>
    <w:rsid w:val="00216772"/>
    <w:rsid w:val="00217DEE"/>
    <w:rsid w:val="0022192A"/>
    <w:rsid w:val="002228BC"/>
    <w:rsid w:val="00222933"/>
    <w:rsid w:val="00222A92"/>
    <w:rsid w:val="0022317F"/>
    <w:rsid w:val="002244F2"/>
    <w:rsid w:val="00224D41"/>
    <w:rsid w:val="00225608"/>
    <w:rsid w:val="00226DEB"/>
    <w:rsid w:val="00227082"/>
    <w:rsid w:val="00227307"/>
    <w:rsid w:val="0022735F"/>
    <w:rsid w:val="00227DA0"/>
    <w:rsid w:val="002309E0"/>
    <w:rsid w:val="0023100B"/>
    <w:rsid w:val="00231163"/>
    <w:rsid w:val="0023152E"/>
    <w:rsid w:val="00231EA7"/>
    <w:rsid w:val="002321E4"/>
    <w:rsid w:val="002330E2"/>
    <w:rsid w:val="00233358"/>
    <w:rsid w:val="002333E5"/>
    <w:rsid w:val="002339E3"/>
    <w:rsid w:val="00234458"/>
    <w:rsid w:val="00234539"/>
    <w:rsid w:val="00234770"/>
    <w:rsid w:val="002349B5"/>
    <w:rsid w:val="002355E9"/>
    <w:rsid w:val="002364E5"/>
    <w:rsid w:val="00236859"/>
    <w:rsid w:val="00236A10"/>
    <w:rsid w:val="00236CCC"/>
    <w:rsid w:val="00236DB4"/>
    <w:rsid w:val="00236E79"/>
    <w:rsid w:val="002375A3"/>
    <w:rsid w:val="002400EA"/>
    <w:rsid w:val="00240889"/>
    <w:rsid w:val="002417C3"/>
    <w:rsid w:val="002418C0"/>
    <w:rsid w:val="00241FC9"/>
    <w:rsid w:val="002423F8"/>
    <w:rsid w:val="002427EA"/>
    <w:rsid w:val="00242993"/>
    <w:rsid w:val="0024361E"/>
    <w:rsid w:val="002444C4"/>
    <w:rsid w:val="00244B2D"/>
    <w:rsid w:val="00244C7D"/>
    <w:rsid w:val="00245FA3"/>
    <w:rsid w:val="00246448"/>
    <w:rsid w:val="00246B28"/>
    <w:rsid w:val="00246D04"/>
    <w:rsid w:val="00247654"/>
    <w:rsid w:val="00247BDF"/>
    <w:rsid w:val="002502CB"/>
    <w:rsid w:val="00250D06"/>
    <w:rsid w:val="00250D7F"/>
    <w:rsid w:val="00250EE4"/>
    <w:rsid w:val="0025102F"/>
    <w:rsid w:val="00251AC8"/>
    <w:rsid w:val="00251B85"/>
    <w:rsid w:val="0025207E"/>
    <w:rsid w:val="002526CC"/>
    <w:rsid w:val="002543E8"/>
    <w:rsid w:val="00254F3F"/>
    <w:rsid w:val="00254FBA"/>
    <w:rsid w:val="00255499"/>
    <w:rsid w:val="00255BF4"/>
    <w:rsid w:val="0025634F"/>
    <w:rsid w:val="0025654B"/>
    <w:rsid w:val="002567CF"/>
    <w:rsid w:val="00256BD2"/>
    <w:rsid w:val="0025707C"/>
    <w:rsid w:val="00257778"/>
    <w:rsid w:val="00257D72"/>
    <w:rsid w:val="00257DC3"/>
    <w:rsid w:val="002601A9"/>
    <w:rsid w:val="00260218"/>
    <w:rsid w:val="00261B52"/>
    <w:rsid w:val="00262CEC"/>
    <w:rsid w:val="00263471"/>
    <w:rsid w:val="00263528"/>
    <w:rsid w:val="002639E5"/>
    <w:rsid w:val="00264E4E"/>
    <w:rsid w:val="002650FC"/>
    <w:rsid w:val="00266692"/>
    <w:rsid w:val="00266D86"/>
    <w:rsid w:val="00266E5E"/>
    <w:rsid w:val="00266E94"/>
    <w:rsid w:val="002671C2"/>
    <w:rsid w:val="00267C68"/>
    <w:rsid w:val="00267CCF"/>
    <w:rsid w:val="002701EF"/>
    <w:rsid w:val="002705C6"/>
    <w:rsid w:val="002705D1"/>
    <w:rsid w:val="002707F7"/>
    <w:rsid w:val="002709FD"/>
    <w:rsid w:val="00270AF5"/>
    <w:rsid w:val="00272371"/>
    <w:rsid w:val="00272668"/>
    <w:rsid w:val="00272A32"/>
    <w:rsid w:val="0027301C"/>
    <w:rsid w:val="0027315E"/>
    <w:rsid w:val="00273E37"/>
    <w:rsid w:val="002743D0"/>
    <w:rsid w:val="00275D28"/>
    <w:rsid w:val="00275E1B"/>
    <w:rsid w:val="00276E14"/>
    <w:rsid w:val="00276FEB"/>
    <w:rsid w:val="0027730C"/>
    <w:rsid w:val="002807CD"/>
    <w:rsid w:val="002809B2"/>
    <w:rsid w:val="00280B2B"/>
    <w:rsid w:val="00281037"/>
    <w:rsid w:val="00281D26"/>
    <w:rsid w:val="0028202B"/>
    <w:rsid w:val="0028219B"/>
    <w:rsid w:val="00282D62"/>
    <w:rsid w:val="00282E4E"/>
    <w:rsid w:val="00283654"/>
    <w:rsid w:val="002836AB"/>
    <w:rsid w:val="00283C14"/>
    <w:rsid w:val="00283CCC"/>
    <w:rsid w:val="00283FC0"/>
    <w:rsid w:val="00286071"/>
    <w:rsid w:val="0028796E"/>
    <w:rsid w:val="002903F1"/>
    <w:rsid w:val="00290916"/>
    <w:rsid w:val="00290D07"/>
    <w:rsid w:val="00291748"/>
    <w:rsid w:val="00292036"/>
    <w:rsid w:val="002923D0"/>
    <w:rsid w:val="002926E7"/>
    <w:rsid w:val="0029335A"/>
    <w:rsid w:val="0029386B"/>
    <w:rsid w:val="00293D5D"/>
    <w:rsid w:val="00294088"/>
    <w:rsid w:val="002947F4"/>
    <w:rsid w:val="002961DC"/>
    <w:rsid w:val="002963F0"/>
    <w:rsid w:val="002968F5"/>
    <w:rsid w:val="002968FE"/>
    <w:rsid w:val="00296D8B"/>
    <w:rsid w:val="002A0C4E"/>
    <w:rsid w:val="002A1853"/>
    <w:rsid w:val="002A1E0E"/>
    <w:rsid w:val="002A3597"/>
    <w:rsid w:val="002A3E37"/>
    <w:rsid w:val="002A4113"/>
    <w:rsid w:val="002A449D"/>
    <w:rsid w:val="002A4F87"/>
    <w:rsid w:val="002A54F7"/>
    <w:rsid w:val="002A5B43"/>
    <w:rsid w:val="002A5D8F"/>
    <w:rsid w:val="002A686B"/>
    <w:rsid w:val="002A6B1D"/>
    <w:rsid w:val="002A6C35"/>
    <w:rsid w:val="002A7220"/>
    <w:rsid w:val="002B02FC"/>
    <w:rsid w:val="002B04B0"/>
    <w:rsid w:val="002B0ED4"/>
    <w:rsid w:val="002B2385"/>
    <w:rsid w:val="002B2531"/>
    <w:rsid w:val="002B256D"/>
    <w:rsid w:val="002B291B"/>
    <w:rsid w:val="002B3326"/>
    <w:rsid w:val="002B3429"/>
    <w:rsid w:val="002B3ED6"/>
    <w:rsid w:val="002B44B3"/>
    <w:rsid w:val="002B4710"/>
    <w:rsid w:val="002B4B50"/>
    <w:rsid w:val="002B56F0"/>
    <w:rsid w:val="002B5728"/>
    <w:rsid w:val="002B5AEB"/>
    <w:rsid w:val="002B73CA"/>
    <w:rsid w:val="002C031D"/>
    <w:rsid w:val="002C03E7"/>
    <w:rsid w:val="002C0733"/>
    <w:rsid w:val="002C2522"/>
    <w:rsid w:val="002C265E"/>
    <w:rsid w:val="002C334C"/>
    <w:rsid w:val="002C33DF"/>
    <w:rsid w:val="002C42F7"/>
    <w:rsid w:val="002C4329"/>
    <w:rsid w:val="002C4453"/>
    <w:rsid w:val="002C47FE"/>
    <w:rsid w:val="002C4B99"/>
    <w:rsid w:val="002C51B2"/>
    <w:rsid w:val="002C52F0"/>
    <w:rsid w:val="002C55AB"/>
    <w:rsid w:val="002C583A"/>
    <w:rsid w:val="002C5D49"/>
    <w:rsid w:val="002C5E84"/>
    <w:rsid w:val="002C64A5"/>
    <w:rsid w:val="002C65F3"/>
    <w:rsid w:val="002D0CE6"/>
    <w:rsid w:val="002D1524"/>
    <w:rsid w:val="002D2C49"/>
    <w:rsid w:val="002D36FA"/>
    <w:rsid w:val="002D4059"/>
    <w:rsid w:val="002D4273"/>
    <w:rsid w:val="002D4A70"/>
    <w:rsid w:val="002D4D24"/>
    <w:rsid w:val="002D50B4"/>
    <w:rsid w:val="002D6B30"/>
    <w:rsid w:val="002D7041"/>
    <w:rsid w:val="002D7594"/>
    <w:rsid w:val="002D7C83"/>
    <w:rsid w:val="002E06A4"/>
    <w:rsid w:val="002E07FC"/>
    <w:rsid w:val="002E20D8"/>
    <w:rsid w:val="002E283B"/>
    <w:rsid w:val="002E3467"/>
    <w:rsid w:val="002E5C2C"/>
    <w:rsid w:val="002E7026"/>
    <w:rsid w:val="002E7317"/>
    <w:rsid w:val="002E75AC"/>
    <w:rsid w:val="002E780C"/>
    <w:rsid w:val="002E7D82"/>
    <w:rsid w:val="002F019E"/>
    <w:rsid w:val="002F079A"/>
    <w:rsid w:val="002F0C34"/>
    <w:rsid w:val="002F1129"/>
    <w:rsid w:val="002F22D1"/>
    <w:rsid w:val="002F2339"/>
    <w:rsid w:val="002F2611"/>
    <w:rsid w:val="002F2856"/>
    <w:rsid w:val="002F2E27"/>
    <w:rsid w:val="002F2F10"/>
    <w:rsid w:val="002F33DC"/>
    <w:rsid w:val="002F3EAE"/>
    <w:rsid w:val="002F456D"/>
    <w:rsid w:val="002F5213"/>
    <w:rsid w:val="002F55A3"/>
    <w:rsid w:val="003002A2"/>
    <w:rsid w:val="00300422"/>
    <w:rsid w:val="0030104B"/>
    <w:rsid w:val="0030229A"/>
    <w:rsid w:val="00305462"/>
    <w:rsid w:val="003054AC"/>
    <w:rsid w:val="003059BE"/>
    <w:rsid w:val="0030670A"/>
    <w:rsid w:val="00306E0B"/>
    <w:rsid w:val="00306EDD"/>
    <w:rsid w:val="00307208"/>
    <w:rsid w:val="003102F0"/>
    <w:rsid w:val="00310A64"/>
    <w:rsid w:val="00310C99"/>
    <w:rsid w:val="003130F9"/>
    <w:rsid w:val="00313207"/>
    <w:rsid w:val="00313E72"/>
    <w:rsid w:val="00313E95"/>
    <w:rsid w:val="00314573"/>
    <w:rsid w:val="003147F5"/>
    <w:rsid w:val="00314EEA"/>
    <w:rsid w:val="00315C92"/>
    <w:rsid w:val="003167F2"/>
    <w:rsid w:val="0031763A"/>
    <w:rsid w:val="00317998"/>
    <w:rsid w:val="00320103"/>
    <w:rsid w:val="003202F8"/>
    <w:rsid w:val="00320DA5"/>
    <w:rsid w:val="003213EB"/>
    <w:rsid w:val="00321D1E"/>
    <w:rsid w:val="00322842"/>
    <w:rsid w:val="00323247"/>
    <w:rsid w:val="003237F1"/>
    <w:rsid w:val="00324E18"/>
    <w:rsid w:val="00325762"/>
    <w:rsid w:val="003274C7"/>
    <w:rsid w:val="003277DD"/>
    <w:rsid w:val="00327B45"/>
    <w:rsid w:val="00327EBC"/>
    <w:rsid w:val="0033161E"/>
    <w:rsid w:val="00331CC0"/>
    <w:rsid w:val="0033278E"/>
    <w:rsid w:val="00332F8D"/>
    <w:rsid w:val="0033320F"/>
    <w:rsid w:val="00333379"/>
    <w:rsid w:val="00333A6F"/>
    <w:rsid w:val="00334257"/>
    <w:rsid w:val="003342FD"/>
    <w:rsid w:val="00335013"/>
    <w:rsid w:val="003350FC"/>
    <w:rsid w:val="00335402"/>
    <w:rsid w:val="00335A09"/>
    <w:rsid w:val="00335AAC"/>
    <w:rsid w:val="00335E68"/>
    <w:rsid w:val="003369D0"/>
    <w:rsid w:val="00340D85"/>
    <w:rsid w:val="0034162B"/>
    <w:rsid w:val="003417FD"/>
    <w:rsid w:val="00341F00"/>
    <w:rsid w:val="00342954"/>
    <w:rsid w:val="00342B10"/>
    <w:rsid w:val="003433A9"/>
    <w:rsid w:val="0034423D"/>
    <w:rsid w:val="00344368"/>
    <w:rsid w:val="00344B1B"/>
    <w:rsid w:val="00344B39"/>
    <w:rsid w:val="00344EFE"/>
    <w:rsid w:val="00344FF4"/>
    <w:rsid w:val="00345474"/>
    <w:rsid w:val="0034588C"/>
    <w:rsid w:val="0034611E"/>
    <w:rsid w:val="0034720E"/>
    <w:rsid w:val="0034746C"/>
    <w:rsid w:val="0034753C"/>
    <w:rsid w:val="00347A4E"/>
    <w:rsid w:val="00347BB3"/>
    <w:rsid w:val="00350EE5"/>
    <w:rsid w:val="003519CE"/>
    <w:rsid w:val="00352566"/>
    <w:rsid w:val="003533F0"/>
    <w:rsid w:val="00353849"/>
    <w:rsid w:val="003538C8"/>
    <w:rsid w:val="00354AD9"/>
    <w:rsid w:val="00355427"/>
    <w:rsid w:val="0035594A"/>
    <w:rsid w:val="00355A93"/>
    <w:rsid w:val="00355E88"/>
    <w:rsid w:val="00355F91"/>
    <w:rsid w:val="00356461"/>
    <w:rsid w:val="00356B2D"/>
    <w:rsid w:val="00357FF5"/>
    <w:rsid w:val="0036074A"/>
    <w:rsid w:val="0036122B"/>
    <w:rsid w:val="003613BB"/>
    <w:rsid w:val="003628F9"/>
    <w:rsid w:val="00362DCF"/>
    <w:rsid w:val="003630CF"/>
    <w:rsid w:val="00364ADD"/>
    <w:rsid w:val="00365D01"/>
    <w:rsid w:val="00366171"/>
    <w:rsid w:val="0036632B"/>
    <w:rsid w:val="00366545"/>
    <w:rsid w:val="00366F27"/>
    <w:rsid w:val="0036755D"/>
    <w:rsid w:val="003677D6"/>
    <w:rsid w:val="00367B5A"/>
    <w:rsid w:val="00370EDC"/>
    <w:rsid w:val="0037147E"/>
    <w:rsid w:val="0037149F"/>
    <w:rsid w:val="00373402"/>
    <w:rsid w:val="00373589"/>
    <w:rsid w:val="00373F3D"/>
    <w:rsid w:val="00374013"/>
    <w:rsid w:val="00375551"/>
    <w:rsid w:val="00375680"/>
    <w:rsid w:val="003757C4"/>
    <w:rsid w:val="003768E6"/>
    <w:rsid w:val="00376C3C"/>
    <w:rsid w:val="003800A8"/>
    <w:rsid w:val="00382029"/>
    <w:rsid w:val="00382503"/>
    <w:rsid w:val="003826C7"/>
    <w:rsid w:val="00383355"/>
    <w:rsid w:val="003835C3"/>
    <w:rsid w:val="003838B7"/>
    <w:rsid w:val="00384A1E"/>
    <w:rsid w:val="0038591A"/>
    <w:rsid w:val="0038593D"/>
    <w:rsid w:val="00385C7B"/>
    <w:rsid w:val="00385FB3"/>
    <w:rsid w:val="0038616C"/>
    <w:rsid w:val="003862A5"/>
    <w:rsid w:val="00386415"/>
    <w:rsid w:val="00386D5B"/>
    <w:rsid w:val="00387151"/>
    <w:rsid w:val="003878ED"/>
    <w:rsid w:val="00387C1F"/>
    <w:rsid w:val="00390284"/>
    <w:rsid w:val="0039061C"/>
    <w:rsid w:val="0039396B"/>
    <w:rsid w:val="0039594E"/>
    <w:rsid w:val="00395C3E"/>
    <w:rsid w:val="00395CA4"/>
    <w:rsid w:val="00395CCE"/>
    <w:rsid w:val="00395FCD"/>
    <w:rsid w:val="00396854"/>
    <w:rsid w:val="00396D8C"/>
    <w:rsid w:val="003A0D2F"/>
    <w:rsid w:val="003A1414"/>
    <w:rsid w:val="003A16CC"/>
    <w:rsid w:val="003A1B31"/>
    <w:rsid w:val="003A1C22"/>
    <w:rsid w:val="003A3FC0"/>
    <w:rsid w:val="003A41DD"/>
    <w:rsid w:val="003A5284"/>
    <w:rsid w:val="003A53B8"/>
    <w:rsid w:val="003A5DD9"/>
    <w:rsid w:val="003A60CA"/>
    <w:rsid w:val="003A6390"/>
    <w:rsid w:val="003A645D"/>
    <w:rsid w:val="003B0081"/>
    <w:rsid w:val="003B15F9"/>
    <w:rsid w:val="003B2AFF"/>
    <w:rsid w:val="003B2F94"/>
    <w:rsid w:val="003B3FDC"/>
    <w:rsid w:val="003B520C"/>
    <w:rsid w:val="003B525C"/>
    <w:rsid w:val="003B5EE5"/>
    <w:rsid w:val="003B63B9"/>
    <w:rsid w:val="003B644E"/>
    <w:rsid w:val="003B6E1C"/>
    <w:rsid w:val="003B79E4"/>
    <w:rsid w:val="003C0AA8"/>
    <w:rsid w:val="003C0AF5"/>
    <w:rsid w:val="003C0B33"/>
    <w:rsid w:val="003C0E61"/>
    <w:rsid w:val="003C160D"/>
    <w:rsid w:val="003C1780"/>
    <w:rsid w:val="003C20D9"/>
    <w:rsid w:val="003C27CF"/>
    <w:rsid w:val="003C2D97"/>
    <w:rsid w:val="003C3420"/>
    <w:rsid w:val="003C37BB"/>
    <w:rsid w:val="003C3FA0"/>
    <w:rsid w:val="003C4D51"/>
    <w:rsid w:val="003C4EF7"/>
    <w:rsid w:val="003C5723"/>
    <w:rsid w:val="003C580F"/>
    <w:rsid w:val="003C5986"/>
    <w:rsid w:val="003C726D"/>
    <w:rsid w:val="003C7458"/>
    <w:rsid w:val="003C7971"/>
    <w:rsid w:val="003D1C3A"/>
    <w:rsid w:val="003D23C4"/>
    <w:rsid w:val="003D263F"/>
    <w:rsid w:val="003D294B"/>
    <w:rsid w:val="003D3097"/>
    <w:rsid w:val="003D3291"/>
    <w:rsid w:val="003D32A9"/>
    <w:rsid w:val="003D3381"/>
    <w:rsid w:val="003D3BE9"/>
    <w:rsid w:val="003D4AC7"/>
    <w:rsid w:val="003D50A4"/>
    <w:rsid w:val="003D5B8E"/>
    <w:rsid w:val="003D64FF"/>
    <w:rsid w:val="003D6538"/>
    <w:rsid w:val="003D7F4F"/>
    <w:rsid w:val="003E14B7"/>
    <w:rsid w:val="003E2957"/>
    <w:rsid w:val="003E304C"/>
    <w:rsid w:val="003E362B"/>
    <w:rsid w:val="003E4531"/>
    <w:rsid w:val="003E4C6B"/>
    <w:rsid w:val="003E4DA6"/>
    <w:rsid w:val="003E51D2"/>
    <w:rsid w:val="003E5785"/>
    <w:rsid w:val="003E6543"/>
    <w:rsid w:val="003E658E"/>
    <w:rsid w:val="003E6762"/>
    <w:rsid w:val="003E6DE3"/>
    <w:rsid w:val="003E720B"/>
    <w:rsid w:val="003E76FD"/>
    <w:rsid w:val="003E7803"/>
    <w:rsid w:val="003F0E2B"/>
    <w:rsid w:val="003F1F78"/>
    <w:rsid w:val="003F2F89"/>
    <w:rsid w:val="003F3BF5"/>
    <w:rsid w:val="003F3D21"/>
    <w:rsid w:val="003F400F"/>
    <w:rsid w:val="003F412D"/>
    <w:rsid w:val="003F4B98"/>
    <w:rsid w:val="003F4CF6"/>
    <w:rsid w:val="003F5CDA"/>
    <w:rsid w:val="003F6996"/>
    <w:rsid w:val="003F7140"/>
    <w:rsid w:val="003F7C82"/>
    <w:rsid w:val="00401103"/>
    <w:rsid w:val="004020A3"/>
    <w:rsid w:val="00402933"/>
    <w:rsid w:val="0040314B"/>
    <w:rsid w:val="00403E6A"/>
    <w:rsid w:val="00404268"/>
    <w:rsid w:val="00404532"/>
    <w:rsid w:val="00404900"/>
    <w:rsid w:val="00404FB3"/>
    <w:rsid w:val="004055CE"/>
    <w:rsid w:val="004058A5"/>
    <w:rsid w:val="00406967"/>
    <w:rsid w:val="00406EF7"/>
    <w:rsid w:val="00407513"/>
    <w:rsid w:val="00410440"/>
    <w:rsid w:val="00410DD8"/>
    <w:rsid w:val="00411AE7"/>
    <w:rsid w:val="00412108"/>
    <w:rsid w:val="004121C0"/>
    <w:rsid w:val="0041298F"/>
    <w:rsid w:val="004136DB"/>
    <w:rsid w:val="00414109"/>
    <w:rsid w:val="00414514"/>
    <w:rsid w:val="00414780"/>
    <w:rsid w:val="0041484A"/>
    <w:rsid w:val="00416542"/>
    <w:rsid w:val="0041778B"/>
    <w:rsid w:val="00417911"/>
    <w:rsid w:val="00420417"/>
    <w:rsid w:val="00420B0F"/>
    <w:rsid w:val="00420C76"/>
    <w:rsid w:val="004213D7"/>
    <w:rsid w:val="00421BE6"/>
    <w:rsid w:val="0042201F"/>
    <w:rsid w:val="00422072"/>
    <w:rsid w:val="00422B6C"/>
    <w:rsid w:val="00422F1D"/>
    <w:rsid w:val="00423122"/>
    <w:rsid w:val="00423356"/>
    <w:rsid w:val="0042338D"/>
    <w:rsid w:val="0042342D"/>
    <w:rsid w:val="004239FC"/>
    <w:rsid w:val="00424815"/>
    <w:rsid w:val="00424A83"/>
    <w:rsid w:val="004257DA"/>
    <w:rsid w:val="00426AF2"/>
    <w:rsid w:val="00427588"/>
    <w:rsid w:val="004278CF"/>
    <w:rsid w:val="004278EE"/>
    <w:rsid w:val="00427D63"/>
    <w:rsid w:val="0043013D"/>
    <w:rsid w:val="0043014F"/>
    <w:rsid w:val="00430C9B"/>
    <w:rsid w:val="00430FB5"/>
    <w:rsid w:val="00432EFF"/>
    <w:rsid w:val="0043329C"/>
    <w:rsid w:val="0043344F"/>
    <w:rsid w:val="00433B23"/>
    <w:rsid w:val="00434300"/>
    <w:rsid w:val="00434B27"/>
    <w:rsid w:val="00434BBA"/>
    <w:rsid w:val="00435B0E"/>
    <w:rsid w:val="00436831"/>
    <w:rsid w:val="00436B6E"/>
    <w:rsid w:val="00436D90"/>
    <w:rsid w:val="00436F2D"/>
    <w:rsid w:val="004401EF"/>
    <w:rsid w:val="00440837"/>
    <w:rsid w:val="0044091B"/>
    <w:rsid w:val="00440AC5"/>
    <w:rsid w:val="00440E3E"/>
    <w:rsid w:val="00440E42"/>
    <w:rsid w:val="004411BD"/>
    <w:rsid w:val="004411F2"/>
    <w:rsid w:val="00442E0C"/>
    <w:rsid w:val="00442EB3"/>
    <w:rsid w:val="00443B4C"/>
    <w:rsid w:val="00443B84"/>
    <w:rsid w:val="00443DD3"/>
    <w:rsid w:val="0044430B"/>
    <w:rsid w:val="00444D26"/>
    <w:rsid w:val="00444EFA"/>
    <w:rsid w:val="00446347"/>
    <w:rsid w:val="004464EB"/>
    <w:rsid w:val="004465BD"/>
    <w:rsid w:val="00446B96"/>
    <w:rsid w:val="004475A7"/>
    <w:rsid w:val="0044763B"/>
    <w:rsid w:val="00447A6D"/>
    <w:rsid w:val="00447FD7"/>
    <w:rsid w:val="00450D2C"/>
    <w:rsid w:val="00451670"/>
    <w:rsid w:val="00451C6C"/>
    <w:rsid w:val="004522CB"/>
    <w:rsid w:val="0045263F"/>
    <w:rsid w:val="00453153"/>
    <w:rsid w:val="004535C7"/>
    <w:rsid w:val="0045559E"/>
    <w:rsid w:val="00456B90"/>
    <w:rsid w:val="00460C83"/>
    <w:rsid w:val="0046109A"/>
    <w:rsid w:val="004625B4"/>
    <w:rsid w:val="00463597"/>
    <w:rsid w:val="00463650"/>
    <w:rsid w:val="00463839"/>
    <w:rsid w:val="00463EC4"/>
    <w:rsid w:val="00464A3E"/>
    <w:rsid w:val="00464B82"/>
    <w:rsid w:val="0046551C"/>
    <w:rsid w:val="00465559"/>
    <w:rsid w:val="00466414"/>
    <w:rsid w:val="0046682B"/>
    <w:rsid w:val="00470405"/>
    <w:rsid w:val="004706A6"/>
    <w:rsid w:val="00470DD5"/>
    <w:rsid w:val="00471E45"/>
    <w:rsid w:val="004729D8"/>
    <w:rsid w:val="004738D8"/>
    <w:rsid w:val="0047422F"/>
    <w:rsid w:val="00475618"/>
    <w:rsid w:val="0047645F"/>
    <w:rsid w:val="004772FB"/>
    <w:rsid w:val="00480190"/>
    <w:rsid w:val="00481381"/>
    <w:rsid w:val="00481782"/>
    <w:rsid w:val="00481B4A"/>
    <w:rsid w:val="004820C4"/>
    <w:rsid w:val="00482623"/>
    <w:rsid w:val="0048271B"/>
    <w:rsid w:val="00482C47"/>
    <w:rsid w:val="0048334C"/>
    <w:rsid w:val="0048340C"/>
    <w:rsid w:val="00483855"/>
    <w:rsid w:val="004842C0"/>
    <w:rsid w:val="004846F2"/>
    <w:rsid w:val="004854E4"/>
    <w:rsid w:val="00485EAE"/>
    <w:rsid w:val="00486196"/>
    <w:rsid w:val="00486545"/>
    <w:rsid w:val="004866DD"/>
    <w:rsid w:val="0048687F"/>
    <w:rsid w:val="004872C7"/>
    <w:rsid w:val="00487634"/>
    <w:rsid w:val="00487BA5"/>
    <w:rsid w:val="00490183"/>
    <w:rsid w:val="00490CD9"/>
    <w:rsid w:val="00490D86"/>
    <w:rsid w:val="00491169"/>
    <w:rsid w:val="00491733"/>
    <w:rsid w:val="0049183F"/>
    <w:rsid w:val="00491CA0"/>
    <w:rsid w:val="00491D3E"/>
    <w:rsid w:val="00491D66"/>
    <w:rsid w:val="00491E39"/>
    <w:rsid w:val="00493142"/>
    <w:rsid w:val="00493999"/>
    <w:rsid w:val="00493A59"/>
    <w:rsid w:val="00493D53"/>
    <w:rsid w:val="00494E30"/>
    <w:rsid w:val="004979EE"/>
    <w:rsid w:val="00497AE4"/>
    <w:rsid w:val="00497B8B"/>
    <w:rsid w:val="00497CF4"/>
    <w:rsid w:val="004A089E"/>
    <w:rsid w:val="004A0A19"/>
    <w:rsid w:val="004A10A7"/>
    <w:rsid w:val="004A183F"/>
    <w:rsid w:val="004A1C84"/>
    <w:rsid w:val="004A20FD"/>
    <w:rsid w:val="004A2177"/>
    <w:rsid w:val="004A36FF"/>
    <w:rsid w:val="004A3E47"/>
    <w:rsid w:val="004A4874"/>
    <w:rsid w:val="004A55B0"/>
    <w:rsid w:val="004A5679"/>
    <w:rsid w:val="004A56C4"/>
    <w:rsid w:val="004A57D0"/>
    <w:rsid w:val="004A5F80"/>
    <w:rsid w:val="004A6773"/>
    <w:rsid w:val="004A6869"/>
    <w:rsid w:val="004A7438"/>
    <w:rsid w:val="004A7C1B"/>
    <w:rsid w:val="004B1475"/>
    <w:rsid w:val="004B23A4"/>
    <w:rsid w:val="004B31DC"/>
    <w:rsid w:val="004B38F7"/>
    <w:rsid w:val="004B446B"/>
    <w:rsid w:val="004B4F8C"/>
    <w:rsid w:val="004B4FD7"/>
    <w:rsid w:val="004B7C3D"/>
    <w:rsid w:val="004C0939"/>
    <w:rsid w:val="004C1267"/>
    <w:rsid w:val="004C18EE"/>
    <w:rsid w:val="004C19BC"/>
    <w:rsid w:val="004C1C81"/>
    <w:rsid w:val="004C1CB9"/>
    <w:rsid w:val="004C1D5F"/>
    <w:rsid w:val="004C290C"/>
    <w:rsid w:val="004C3319"/>
    <w:rsid w:val="004C3364"/>
    <w:rsid w:val="004C3FC7"/>
    <w:rsid w:val="004C41BC"/>
    <w:rsid w:val="004C4706"/>
    <w:rsid w:val="004C55B5"/>
    <w:rsid w:val="004C59FB"/>
    <w:rsid w:val="004C5D8A"/>
    <w:rsid w:val="004C61AB"/>
    <w:rsid w:val="004C7395"/>
    <w:rsid w:val="004D0A94"/>
    <w:rsid w:val="004D123E"/>
    <w:rsid w:val="004D127E"/>
    <w:rsid w:val="004D15F8"/>
    <w:rsid w:val="004D29B8"/>
    <w:rsid w:val="004D2F00"/>
    <w:rsid w:val="004D3530"/>
    <w:rsid w:val="004D36BF"/>
    <w:rsid w:val="004D3E9F"/>
    <w:rsid w:val="004D4537"/>
    <w:rsid w:val="004D5512"/>
    <w:rsid w:val="004D586C"/>
    <w:rsid w:val="004D6758"/>
    <w:rsid w:val="004D6BCB"/>
    <w:rsid w:val="004D755A"/>
    <w:rsid w:val="004E04D6"/>
    <w:rsid w:val="004E1D7D"/>
    <w:rsid w:val="004E230D"/>
    <w:rsid w:val="004E291C"/>
    <w:rsid w:val="004E323A"/>
    <w:rsid w:val="004E6F97"/>
    <w:rsid w:val="004E7461"/>
    <w:rsid w:val="004E79E3"/>
    <w:rsid w:val="004E7B0D"/>
    <w:rsid w:val="004E7BA8"/>
    <w:rsid w:val="004F0623"/>
    <w:rsid w:val="004F064E"/>
    <w:rsid w:val="004F0D0B"/>
    <w:rsid w:val="004F0DB8"/>
    <w:rsid w:val="004F10B4"/>
    <w:rsid w:val="004F1338"/>
    <w:rsid w:val="004F1672"/>
    <w:rsid w:val="004F27F8"/>
    <w:rsid w:val="004F38B5"/>
    <w:rsid w:val="004F3A20"/>
    <w:rsid w:val="004F43C8"/>
    <w:rsid w:val="004F5BDC"/>
    <w:rsid w:val="004F5E7E"/>
    <w:rsid w:val="004F5F38"/>
    <w:rsid w:val="004F6C1C"/>
    <w:rsid w:val="0050029A"/>
    <w:rsid w:val="00500383"/>
    <w:rsid w:val="005005C1"/>
    <w:rsid w:val="00500843"/>
    <w:rsid w:val="00500E77"/>
    <w:rsid w:val="00501381"/>
    <w:rsid w:val="0050189B"/>
    <w:rsid w:val="00501F87"/>
    <w:rsid w:val="005021B4"/>
    <w:rsid w:val="00502326"/>
    <w:rsid w:val="0050447A"/>
    <w:rsid w:val="00504588"/>
    <w:rsid w:val="0050472F"/>
    <w:rsid w:val="00505A73"/>
    <w:rsid w:val="005063EA"/>
    <w:rsid w:val="00506811"/>
    <w:rsid w:val="0050695F"/>
    <w:rsid w:val="00506E96"/>
    <w:rsid w:val="00507305"/>
    <w:rsid w:val="00507392"/>
    <w:rsid w:val="0050753F"/>
    <w:rsid w:val="0050759E"/>
    <w:rsid w:val="00507BA7"/>
    <w:rsid w:val="005106CF"/>
    <w:rsid w:val="005107F6"/>
    <w:rsid w:val="00511A6C"/>
    <w:rsid w:val="00511C50"/>
    <w:rsid w:val="00511E4C"/>
    <w:rsid w:val="0051224F"/>
    <w:rsid w:val="0051245A"/>
    <w:rsid w:val="005132AF"/>
    <w:rsid w:val="005138EF"/>
    <w:rsid w:val="0051402C"/>
    <w:rsid w:val="0051485D"/>
    <w:rsid w:val="00515876"/>
    <w:rsid w:val="00515B39"/>
    <w:rsid w:val="00515DA3"/>
    <w:rsid w:val="00517898"/>
    <w:rsid w:val="0052054E"/>
    <w:rsid w:val="00520630"/>
    <w:rsid w:val="005208B4"/>
    <w:rsid w:val="00520C6E"/>
    <w:rsid w:val="00520ECC"/>
    <w:rsid w:val="005210A6"/>
    <w:rsid w:val="005214E2"/>
    <w:rsid w:val="00521F15"/>
    <w:rsid w:val="0052285C"/>
    <w:rsid w:val="00524826"/>
    <w:rsid w:val="005249D7"/>
    <w:rsid w:val="00524B5B"/>
    <w:rsid w:val="00524DEC"/>
    <w:rsid w:val="00524F14"/>
    <w:rsid w:val="005253E6"/>
    <w:rsid w:val="00525B71"/>
    <w:rsid w:val="0052612C"/>
    <w:rsid w:val="00526375"/>
    <w:rsid w:val="00527296"/>
    <w:rsid w:val="005272E4"/>
    <w:rsid w:val="00530C6B"/>
    <w:rsid w:val="00532536"/>
    <w:rsid w:val="00532700"/>
    <w:rsid w:val="00532A64"/>
    <w:rsid w:val="005333A8"/>
    <w:rsid w:val="0053395E"/>
    <w:rsid w:val="00534B44"/>
    <w:rsid w:val="00534F9F"/>
    <w:rsid w:val="00535D93"/>
    <w:rsid w:val="00535F5D"/>
    <w:rsid w:val="0053604B"/>
    <w:rsid w:val="00537DAF"/>
    <w:rsid w:val="00540392"/>
    <w:rsid w:val="00540744"/>
    <w:rsid w:val="005407F7"/>
    <w:rsid w:val="00540CCE"/>
    <w:rsid w:val="0054107D"/>
    <w:rsid w:val="005418E1"/>
    <w:rsid w:val="00541D16"/>
    <w:rsid w:val="005425D5"/>
    <w:rsid w:val="005426ED"/>
    <w:rsid w:val="00542BB9"/>
    <w:rsid w:val="0054372E"/>
    <w:rsid w:val="00544E79"/>
    <w:rsid w:val="005451AB"/>
    <w:rsid w:val="00547B38"/>
    <w:rsid w:val="005505C8"/>
    <w:rsid w:val="0055075E"/>
    <w:rsid w:val="005514CF"/>
    <w:rsid w:val="00551B83"/>
    <w:rsid w:val="00552530"/>
    <w:rsid w:val="005525F0"/>
    <w:rsid w:val="00552D03"/>
    <w:rsid w:val="00552F2D"/>
    <w:rsid w:val="00552F93"/>
    <w:rsid w:val="005536E2"/>
    <w:rsid w:val="00553740"/>
    <w:rsid w:val="00554CCA"/>
    <w:rsid w:val="00555445"/>
    <w:rsid w:val="00555711"/>
    <w:rsid w:val="00555EA3"/>
    <w:rsid w:val="00555F06"/>
    <w:rsid w:val="005561FB"/>
    <w:rsid w:val="005600CE"/>
    <w:rsid w:val="005603AE"/>
    <w:rsid w:val="005606CB"/>
    <w:rsid w:val="0056072F"/>
    <w:rsid w:val="00562216"/>
    <w:rsid w:val="005624EB"/>
    <w:rsid w:val="00562F4C"/>
    <w:rsid w:val="00563164"/>
    <w:rsid w:val="0056321C"/>
    <w:rsid w:val="0056345E"/>
    <w:rsid w:val="0056381D"/>
    <w:rsid w:val="00564393"/>
    <w:rsid w:val="00564595"/>
    <w:rsid w:val="00565143"/>
    <w:rsid w:val="00565DA9"/>
    <w:rsid w:val="00565F26"/>
    <w:rsid w:val="00566664"/>
    <w:rsid w:val="00566E4C"/>
    <w:rsid w:val="0056713C"/>
    <w:rsid w:val="00567313"/>
    <w:rsid w:val="00567F85"/>
    <w:rsid w:val="0057018D"/>
    <w:rsid w:val="00570277"/>
    <w:rsid w:val="0057040D"/>
    <w:rsid w:val="0057046C"/>
    <w:rsid w:val="005705C3"/>
    <w:rsid w:val="005712AA"/>
    <w:rsid w:val="005720E1"/>
    <w:rsid w:val="00572915"/>
    <w:rsid w:val="00572DBB"/>
    <w:rsid w:val="00573EF7"/>
    <w:rsid w:val="005746DF"/>
    <w:rsid w:val="005748AA"/>
    <w:rsid w:val="00575476"/>
    <w:rsid w:val="00575C07"/>
    <w:rsid w:val="00576FAF"/>
    <w:rsid w:val="00577281"/>
    <w:rsid w:val="005778E1"/>
    <w:rsid w:val="00577BF4"/>
    <w:rsid w:val="005804DB"/>
    <w:rsid w:val="00580E08"/>
    <w:rsid w:val="005813DF"/>
    <w:rsid w:val="005817A1"/>
    <w:rsid w:val="00581DCC"/>
    <w:rsid w:val="00581E87"/>
    <w:rsid w:val="00582347"/>
    <w:rsid w:val="00582E05"/>
    <w:rsid w:val="0058310A"/>
    <w:rsid w:val="005838E0"/>
    <w:rsid w:val="005838E8"/>
    <w:rsid w:val="00583E52"/>
    <w:rsid w:val="00584043"/>
    <w:rsid w:val="0058443D"/>
    <w:rsid w:val="005849DF"/>
    <w:rsid w:val="00584CEE"/>
    <w:rsid w:val="005856C3"/>
    <w:rsid w:val="00585826"/>
    <w:rsid w:val="005858E5"/>
    <w:rsid w:val="00585A18"/>
    <w:rsid w:val="00585A86"/>
    <w:rsid w:val="00585B1F"/>
    <w:rsid w:val="005866F7"/>
    <w:rsid w:val="00587449"/>
    <w:rsid w:val="005905AC"/>
    <w:rsid w:val="005916B4"/>
    <w:rsid w:val="005919BE"/>
    <w:rsid w:val="005935E7"/>
    <w:rsid w:val="00593F9C"/>
    <w:rsid w:val="00594563"/>
    <w:rsid w:val="0059469A"/>
    <w:rsid w:val="00594AB8"/>
    <w:rsid w:val="00594FBA"/>
    <w:rsid w:val="00596D45"/>
    <w:rsid w:val="005A03CA"/>
    <w:rsid w:val="005A0577"/>
    <w:rsid w:val="005A058C"/>
    <w:rsid w:val="005A168E"/>
    <w:rsid w:val="005A1A02"/>
    <w:rsid w:val="005A1A83"/>
    <w:rsid w:val="005A2BC7"/>
    <w:rsid w:val="005A31FC"/>
    <w:rsid w:val="005A32A2"/>
    <w:rsid w:val="005A4050"/>
    <w:rsid w:val="005A41F4"/>
    <w:rsid w:val="005A421C"/>
    <w:rsid w:val="005A44A9"/>
    <w:rsid w:val="005A4A43"/>
    <w:rsid w:val="005A551B"/>
    <w:rsid w:val="005A7F65"/>
    <w:rsid w:val="005B0418"/>
    <w:rsid w:val="005B08B5"/>
    <w:rsid w:val="005B0C98"/>
    <w:rsid w:val="005B1961"/>
    <w:rsid w:val="005B1AB0"/>
    <w:rsid w:val="005B1DC5"/>
    <w:rsid w:val="005B28EE"/>
    <w:rsid w:val="005B304A"/>
    <w:rsid w:val="005B35F1"/>
    <w:rsid w:val="005B371B"/>
    <w:rsid w:val="005B3AF7"/>
    <w:rsid w:val="005B3C01"/>
    <w:rsid w:val="005B4259"/>
    <w:rsid w:val="005B42E9"/>
    <w:rsid w:val="005B517B"/>
    <w:rsid w:val="005B5320"/>
    <w:rsid w:val="005B60DC"/>
    <w:rsid w:val="005B6253"/>
    <w:rsid w:val="005B7385"/>
    <w:rsid w:val="005B7A91"/>
    <w:rsid w:val="005C030C"/>
    <w:rsid w:val="005C0737"/>
    <w:rsid w:val="005C0771"/>
    <w:rsid w:val="005C1518"/>
    <w:rsid w:val="005C289E"/>
    <w:rsid w:val="005C433F"/>
    <w:rsid w:val="005C4ED1"/>
    <w:rsid w:val="005C520B"/>
    <w:rsid w:val="005C5BD1"/>
    <w:rsid w:val="005C64F7"/>
    <w:rsid w:val="005C75B6"/>
    <w:rsid w:val="005C766E"/>
    <w:rsid w:val="005C7E29"/>
    <w:rsid w:val="005D039F"/>
    <w:rsid w:val="005D0AA7"/>
    <w:rsid w:val="005D12C7"/>
    <w:rsid w:val="005D2068"/>
    <w:rsid w:val="005D285C"/>
    <w:rsid w:val="005D2A90"/>
    <w:rsid w:val="005D325D"/>
    <w:rsid w:val="005D386B"/>
    <w:rsid w:val="005D3A42"/>
    <w:rsid w:val="005D5411"/>
    <w:rsid w:val="005D5CEA"/>
    <w:rsid w:val="005D642C"/>
    <w:rsid w:val="005D6AC1"/>
    <w:rsid w:val="005D7003"/>
    <w:rsid w:val="005D7272"/>
    <w:rsid w:val="005D7703"/>
    <w:rsid w:val="005E0394"/>
    <w:rsid w:val="005E0981"/>
    <w:rsid w:val="005E0D81"/>
    <w:rsid w:val="005E0E06"/>
    <w:rsid w:val="005E134E"/>
    <w:rsid w:val="005E1B0C"/>
    <w:rsid w:val="005E242D"/>
    <w:rsid w:val="005E2BA2"/>
    <w:rsid w:val="005E34D4"/>
    <w:rsid w:val="005E41F9"/>
    <w:rsid w:val="005E4CE2"/>
    <w:rsid w:val="005E4DAF"/>
    <w:rsid w:val="005E4F4F"/>
    <w:rsid w:val="005E65C1"/>
    <w:rsid w:val="005E70E4"/>
    <w:rsid w:val="005E7CDE"/>
    <w:rsid w:val="005F0424"/>
    <w:rsid w:val="005F12EB"/>
    <w:rsid w:val="005F1435"/>
    <w:rsid w:val="005F150F"/>
    <w:rsid w:val="005F1609"/>
    <w:rsid w:val="005F1E32"/>
    <w:rsid w:val="005F1ECD"/>
    <w:rsid w:val="005F2E34"/>
    <w:rsid w:val="005F34B6"/>
    <w:rsid w:val="005F35DB"/>
    <w:rsid w:val="005F48A0"/>
    <w:rsid w:val="005F4AE9"/>
    <w:rsid w:val="005F531C"/>
    <w:rsid w:val="005F58A0"/>
    <w:rsid w:val="005F7891"/>
    <w:rsid w:val="00600A55"/>
    <w:rsid w:val="00600ACC"/>
    <w:rsid w:val="00600CF7"/>
    <w:rsid w:val="00600E79"/>
    <w:rsid w:val="0060150F"/>
    <w:rsid w:val="006018D3"/>
    <w:rsid w:val="0060195C"/>
    <w:rsid w:val="00602A2F"/>
    <w:rsid w:val="00603199"/>
    <w:rsid w:val="006032F2"/>
    <w:rsid w:val="006035E2"/>
    <w:rsid w:val="0060380D"/>
    <w:rsid w:val="006038E7"/>
    <w:rsid w:val="0060404A"/>
    <w:rsid w:val="006057F3"/>
    <w:rsid w:val="006059AC"/>
    <w:rsid w:val="006064EB"/>
    <w:rsid w:val="00606F92"/>
    <w:rsid w:val="0060710F"/>
    <w:rsid w:val="006077F7"/>
    <w:rsid w:val="00607DBE"/>
    <w:rsid w:val="006105E1"/>
    <w:rsid w:val="00610972"/>
    <w:rsid w:val="00611625"/>
    <w:rsid w:val="006118FE"/>
    <w:rsid w:val="00611FC9"/>
    <w:rsid w:val="00612660"/>
    <w:rsid w:val="00612855"/>
    <w:rsid w:val="0061315E"/>
    <w:rsid w:val="006133B1"/>
    <w:rsid w:val="0061346F"/>
    <w:rsid w:val="0061359D"/>
    <w:rsid w:val="006138CB"/>
    <w:rsid w:val="006138E3"/>
    <w:rsid w:val="00613D57"/>
    <w:rsid w:val="00613F76"/>
    <w:rsid w:val="006142D9"/>
    <w:rsid w:val="00614493"/>
    <w:rsid w:val="00614EC6"/>
    <w:rsid w:val="00615599"/>
    <w:rsid w:val="00616FCB"/>
    <w:rsid w:val="00620247"/>
    <w:rsid w:val="006205EB"/>
    <w:rsid w:val="00621393"/>
    <w:rsid w:val="00623698"/>
    <w:rsid w:val="006255B7"/>
    <w:rsid w:val="0062596D"/>
    <w:rsid w:val="00625DAA"/>
    <w:rsid w:val="00625E79"/>
    <w:rsid w:val="00626598"/>
    <w:rsid w:val="00626A7B"/>
    <w:rsid w:val="00626A99"/>
    <w:rsid w:val="00627DE4"/>
    <w:rsid w:val="006306D7"/>
    <w:rsid w:val="00631A14"/>
    <w:rsid w:val="00631D1D"/>
    <w:rsid w:val="00632A1D"/>
    <w:rsid w:val="00633987"/>
    <w:rsid w:val="0063430B"/>
    <w:rsid w:val="00634B75"/>
    <w:rsid w:val="00635996"/>
    <w:rsid w:val="00635CD7"/>
    <w:rsid w:val="00635D34"/>
    <w:rsid w:val="0063620F"/>
    <w:rsid w:val="00636976"/>
    <w:rsid w:val="00637C01"/>
    <w:rsid w:val="00640751"/>
    <w:rsid w:val="00641E0C"/>
    <w:rsid w:val="00643DD9"/>
    <w:rsid w:val="006457EB"/>
    <w:rsid w:val="00645D0A"/>
    <w:rsid w:val="00645F8C"/>
    <w:rsid w:val="0064632F"/>
    <w:rsid w:val="006472B4"/>
    <w:rsid w:val="00647C80"/>
    <w:rsid w:val="00650E51"/>
    <w:rsid w:val="00652B9D"/>
    <w:rsid w:val="0065573E"/>
    <w:rsid w:val="00655B96"/>
    <w:rsid w:val="00655F34"/>
    <w:rsid w:val="00656097"/>
    <w:rsid w:val="00656362"/>
    <w:rsid w:val="006567BB"/>
    <w:rsid w:val="00656888"/>
    <w:rsid w:val="006602B9"/>
    <w:rsid w:val="00662488"/>
    <w:rsid w:val="0066286E"/>
    <w:rsid w:val="006630EA"/>
    <w:rsid w:val="00663EC7"/>
    <w:rsid w:val="0066599A"/>
    <w:rsid w:val="006664A9"/>
    <w:rsid w:val="00666F85"/>
    <w:rsid w:val="0066787B"/>
    <w:rsid w:val="00667BF2"/>
    <w:rsid w:val="006703E9"/>
    <w:rsid w:val="006703EC"/>
    <w:rsid w:val="00671C79"/>
    <w:rsid w:val="00671D1F"/>
    <w:rsid w:val="0067250D"/>
    <w:rsid w:val="006733A0"/>
    <w:rsid w:val="00673857"/>
    <w:rsid w:val="00673A08"/>
    <w:rsid w:val="00674576"/>
    <w:rsid w:val="00675D1B"/>
    <w:rsid w:val="0067637F"/>
    <w:rsid w:val="00677BB8"/>
    <w:rsid w:val="006809A3"/>
    <w:rsid w:val="00681507"/>
    <w:rsid w:val="00682659"/>
    <w:rsid w:val="006827D3"/>
    <w:rsid w:val="00682E68"/>
    <w:rsid w:val="00683876"/>
    <w:rsid w:val="00684134"/>
    <w:rsid w:val="00685EAC"/>
    <w:rsid w:val="00686986"/>
    <w:rsid w:val="006873D1"/>
    <w:rsid w:val="00687DFC"/>
    <w:rsid w:val="00691355"/>
    <w:rsid w:val="00691ED5"/>
    <w:rsid w:val="00691ED8"/>
    <w:rsid w:val="00692103"/>
    <w:rsid w:val="00693EE6"/>
    <w:rsid w:val="00694333"/>
    <w:rsid w:val="006952DF"/>
    <w:rsid w:val="0069638D"/>
    <w:rsid w:val="006978B6"/>
    <w:rsid w:val="00697F85"/>
    <w:rsid w:val="00697FC2"/>
    <w:rsid w:val="006A0217"/>
    <w:rsid w:val="006A06AD"/>
    <w:rsid w:val="006A1355"/>
    <w:rsid w:val="006A2043"/>
    <w:rsid w:val="006A21B7"/>
    <w:rsid w:val="006A2F37"/>
    <w:rsid w:val="006A35EA"/>
    <w:rsid w:val="006A40D5"/>
    <w:rsid w:val="006A4CD0"/>
    <w:rsid w:val="006A5CFB"/>
    <w:rsid w:val="006A60E5"/>
    <w:rsid w:val="006A722A"/>
    <w:rsid w:val="006A7913"/>
    <w:rsid w:val="006B085E"/>
    <w:rsid w:val="006B09D9"/>
    <w:rsid w:val="006B10A0"/>
    <w:rsid w:val="006B117A"/>
    <w:rsid w:val="006B2337"/>
    <w:rsid w:val="006B324B"/>
    <w:rsid w:val="006B38E6"/>
    <w:rsid w:val="006B4349"/>
    <w:rsid w:val="006B44CB"/>
    <w:rsid w:val="006B4986"/>
    <w:rsid w:val="006B4F7E"/>
    <w:rsid w:val="006B51C3"/>
    <w:rsid w:val="006B523D"/>
    <w:rsid w:val="006B566D"/>
    <w:rsid w:val="006B6BB5"/>
    <w:rsid w:val="006B6EAD"/>
    <w:rsid w:val="006B7078"/>
    <w:rsid w:val="006B75D0"/>
    <w:rsid w:val="006C01EA"/>
    <w:rsid w:val="006C0229"/>
    <w:rsid w:val="006C096B"/>
    <w:rsid w:val="006C0A56"/>
    <w:rsid w:val="006C0E21"/>
    <w:rsid w:val="006C1E99"/>
    <w:rsid w:val="006C1FD3"/>
    <w:rsid w:val="006C2D6F"/>
    <w:rsid w:val="006C49F0"/>
    <w:rsid w:val="006C4B4F"/>
    <w:rsid w:val="006C4DF2"/>
    <w:rsid w:val="006C537B"/>
    <w:rsid w:val="006C619E"/>
    <w:rsid w:val="006C6295"/>
    <w:rsid w:val="006C6372"/>
    <w:rsid w:val="006D0CB1"/>
    <w:rsid w:val="006D120C"/>
    <w:rsid w:val="006D180D"/>
    <w:rsid w:val="006D2460"/>
    <w:rsid w:val="006D266D"/>
    <w:rsid w:val="006D36E6"/>
    <w:rsid w:val="006D3E5B"/>
    <w:rsid w:val="006D3EBC"/>
    <w:rsid w:val="006D48EC"/>
    <w:rsid w:val="006D4B3B"/>
    <w:rsid w:val="006D75E6"/>
    <w:rsid w:val="006D7707"/>
    <w:rsid w:val="006D7BB5"/>
    <w:rsid w:val="006E06FB"/>
    <w:rsid w:val="006E0ACB"/>
    <w:rsid w:val="006E14BF"/>
    <w:rsid w:val="006E1601"/>
    <w:rsid w:val="006E1B8E"/>
    <w:rsid w:val="006E251D"/>
    <w:rsid w:val="006E2F5B"/>
    <w:rsid w:val="006E2FA3"/>
    <w:rsid w:val="006E37A3"/>
    <w:rsid w:val="006E3D88"/>
    <w:rsid w:val="006E51EB"/>
    <w:rsid w:val="006E546C"/>
    <w:rsid w:val="006E5512"/>
    <w:rsid w:val="006E55D9"/>
    <w:rsid w:val="006E7BED"/>
    <w:rsid w:val="006F0052"/>
    <w:rsid w:val="006F0383"/>
    <w:rsid w:val="006F0465"/>
    <w:rsid w:val="006F0880"/>
    <w:rsid w:val="006F0AD8"/>
    <w:rsid w:val="006F10D2"/>
    <w:rsid w:val="006F14C8"/>
    <w:rsid w:val="006F14D4"/>
    <w:rsid w:val="006F2396"/>
    <w:rsid w:val="006F3C93"/>
    <w:rsid w:val="006F4256"/>
    <w:rsid w:val="006F4569"/>
    <w:rsid w:val="006F5E50"/>
    <w:rsid w:val="006F6B7C"/>
    <w:rsid w:val="006F7B48"/>
    <w:rsid w:val="0070001C"/>
    <w:rsid w:val="007004E9"/>
    <w:rsid w:val="0070121F"/>
    <w:rsid w:val="00701554"/>
    <w:rsid w:val="007022FB"/>
    <w:rsid w:val="007029B4"/>
    <w:rsid w:val="00702DB1"/>
    <w:rsid w:val="007033FC"/>
    <w:rsid w:val="007035DB"/>
    <w:rsid w:val="00703C3B"/>
    <w:rsid w:val="007042BC"/>
    <w:rsid w:val="007049E3"/>
    <w:rsid w:val="00704AF0"/>
    <w:rsid w:val="007062BB"/>
    <w:rsid w:val="0070654F"/>
    <w:rsid w:val="00706B4D"/>
    <w:rsid w:val="0070773C"/>
    <w:rsid w:val="007109FF"/>
    <w:rsid w:val="00710D7C"/>
    <w:rsid w:val="00710DBC"/>
    <w:rsid w:val="00711307"/>
    <w:rsid w:val="007118A6"/>
    <w:rsid w:val="00712D31"/>
    <w:rsid w:val="00713AC1"/>
    <w:rsid w:val="00713E14"/>
    <w:rsid w:val="007144B4"/>
    <w:rsid w:val="0071563F"/>
    <w:rsid w:val="0071576B"/>
    <w:rsid w:val="00715B54"/>
    <w:rsid w:val="0071612D"/>
    <w:rsid w:val="0071784B"/>
    <w:rsid w:val="00717FCC"/>
    <w:rsid w:val="0072078E"/>
    <w:rsid w:val="00721580"/>
    <w:rsid w:val="00721ECC"/>
    <w:rsid w:val="00721F9D"/>
    <w:rsid w:val="0072250A"/>
    <w:rsid w:val="00722632"/>
    <w:rsid w:val="007229E5"/>
    <w:rsid w:val="00722DBB"/>
    <w:rsid w:val="0072327A"/>
    <w:rsid w:val="007234E7"/>
    <w:rsid w:val="00723749"/>
    <w:rsid w:val="00724997"/>
    <w:rsid w:val="00725297"/>
    <w:rsid w:val="007253EB"/>
    <w:rsid w:val="00725B55"/>
    <w:rsid w:val="00725C59"/>
    <w:rsid w:val="007260A0"/>
    <w:rsid w:val="00727220"/>
    <w:rsid w:val="00727527"/>
    <w:rsid w:val="007277DE"/>
    <w:rsid w:val="00727C18"/>
    <w:rsid w:val="00730136"/>
    <w:rsid w:val="007306BB"/>
    <w:rsid w:val="00730C38"/>
    <w:rsid w:val="00731335"/>
    <w:rsid w:val="00732531"/>
    <w:rsid w:val="007335A1"/>
    <w:rsid w:val="00733B6F"/>
    <w:rsid w:val="00733D87"/>
    <w:rsid w:val="00733E38"/>
    <w:rsid w:val="00734277"/>
    <w:rsid w:val="0073489C"/>
    <w:rsid w:val="007361EF"/>
    <w:rsid w:val="007363BB"/>
    <w:rsid w:val="00736B22"/>
    <w:rsid w:val="007402CE"/>
    <w:rsid w:val="0074045F"/>
    <w:rsid w:val="00740BCF"/>
    <w:rsid w:val="00741233"/>
    <w:rsid w:val="00741C4F"/>
    <w:rsid w:val="007423C6"/>
    <w:rsid w:val="0074343E"/>
    <w:rsid w:val="007441FF"/>
    <w:rsid w:val="00745897"/>
    <w:rsid w:val="00746A80"/>
    <w:rsid w:val="007473C8"/>
    <w:rsid w:val="00747ED0"/>
    <w:rsid w:val="007516CB"/>
    <w:rsid w:val="0075175B"/>
    <w:rsid w:val="0075195F"/>
    <w:rsid w:val="0075254D"/>
    <w:rsid w:val="00752EBB"/>
    <w:rsid w:val="00752F62"/>
    <w:rsid w:val="00753315"/>
    <w:rsid w:val="007534AF"/>
    <w:rsid w:val="00754AD0"/>
    <w:rsid w:val="00755090"/>
    <w:rsid w:val="00755AB5"/>
    <w:rsid w:val="00755C61"/>
    <w:rsid w:val="007572BA"/>
    <w:rsid w:val="00757522"/>
    <w:rsid w:val="00757945"/>
    <w:rsid w:val="007615F3"/>
    <w:rsid w:val="00762786"/>
    <w:rsid w:val="00762805"/>
    <w:rsid w:val="00763E38"/>
    <w:rsid w:val="007650B1"/>
    <w:rsid w:val="00765F36"/>
    <w:rsid w:val="00767917"/>
    <w:rsid w:val="007679E7"/>
    <w:rsid w:val="007703D0"/>
    <w:rsid w:val="0077076B"/>
    <w:rsid w:val="007709BA"/>
    <w:rsid w:val="007718D1"/>
    <w:rsid w:val="0077225E"/>
    <w:rsid w:val="00772482"/>
    <w:rsid w:val="007724AE"/>
    <w:rsid w:val="00772C85"/>
    <w:rsid w:val="00773007"/>
    <w:rsid w:val="00774542"/>
    <w:rsid w:val="007746A0"/>
    <w:rsid w:val="0077569C"/>
    <w:rsid w:val="007770A8"/>
    <w:rsid w:val="00777308"/>
    <w:rsid w:val="00782352"/>
    <w:rsid w:val="00782F58"/>
    <w:rsid w:val="0078373C"/>
    <w:rsid w:val="00783DD9"/>
    <w:rsid w:val="0078443A"/>
    <w:rsid w:val="00784C3E"/>
    <w:rsid w:val="00784F3C"/>
    <w:rsid w:val="007856AB"/>
    <w:rsid w:val="00785E03"/>
    <w:rsid w:val="00785E67"/>
    <w:rsid w:val="00786892"/>
    <w:rsid w:val="00787B52"/>
    <w:rsid w:val="007900DD"/>
    <w:rsid w:val="00790549"/>
    <w:rsid w:val="0079056D"/>
    <w:rsid w:val="0079147B"/>
    <w:rsid w:val="007921F9"/>
    <w:rsid w:val="00792BC2"/>
    <w:rsid w:val="00794CE7"/>
    <w:rsid w:val="00794D98"/>
    <w:rsid w:val="0079708C"/>
    <w:rsid w:val="00797ADB"/>
    <w:rsid w:val="00797E5C"/>
    <w:rsid w:val="007A08F6"/>
    <w:rsid w:val="007A0A8B"/>
    <w:rsid w:val="007A16E0"/>
    <w:rsid w:val="007A1BAF"/>
    <w:rsid w:val="007A4C1B"/>
    <w:rsid w:val="007A54A5"/>
    <w:rsid w:val="007A562E"/>
    <w:rsid w:val="007A67D4"/>
    <w:rsid w:val="007A798A"/>
    <w:rsid w:val="007A7E43"/>
    <w:rsid w:val="007B0BB9"/>
    <w:rsid w:val="007B0E99"/>
    <w:rsid w:val="007B1A64"/>
    <w:rsid w:val="007B226D"/>
    <w:rsid w:val="007B37B2"/>
    <w:rsid w:val="007B3D71"/>
    <w:rsid w:val="007B41EA"/>
    <w:rsid w:val="007B4B30"/>
    <w:rsid w:val="007B52C8"/>
    <w:rsid w:val="007B5E1F"/>
    <w:rsid w:val="007B5E3D"/>
    <w:rsid w:val="007B645D"/>
    <w:rsid w:val="007B7848"/>
    <w:rsid w:val="007B7DA7"/>
    <w:rsid w:val="007C1124"/>
    <w:rsid w:val="007C11ED"/>
    <w:rsid w:val="007C1723"/>
    <w:rsid w:val="007C326B"/>
    <w:rsid w:val="007C33C8"/>
    <w:rsid w:val="007C3958"/>
    <w:rsid w:val="007C402C"/>
    <w:rsid w:val="007C47DA"/>
    <w:rsid w:val="007C4891"/>
    <w:rsid w:val="007C5342"/>
    <w:rsid w:val="007C585E"/>
    <w:rsid w:val="007C5A57"/>
    <w:rsid w:val="007C65D4"/>
    <w:rsid w:val="007C6A14"/>
    <w:rsid w:val="007C6D33"/>
    <w:rsid w:val="007C7FAB"/>
    <w:rsid w:val="007D0D88"/>
    <w:rsid w:val="007D0DA3"/>
    <w:rsid w:val="007D17D3"/>
    <w:rsid w:val="007D2235"/>
    <w:rsid w:val="007D2466"/>
    <w:rsid w:val="007D35AC"/>
    <w:rsid w:val="007D3B34"/>
    <w:rsid w:val="007D521C"/>
    <w:rsid w:val="007D541C"/>
    <w:rsid w:val="007D57C3"/>
    <w:rsid w:val="007D5C1E"/>
    <w:rsid w:val="007D5C29"/>
    <w:rsid w:val="007D630E"/>
    <w:rsid w:val="007D6F75"/>
    <w:rsid w:val="007D7846"/>
    <w:rsid w:val="007E0285"/>
    <w:rsid w:val="007E166E"/>
    <w:rsid w:val="007E28DC"/>
    <w:rsid w:val="007E2E03"/>
    <w:rsid w:val="007E2FAB"/>
    <w:rsid w:val="007E3086"/>
    <w:rsid w:val="007E3954"/>
    <w:rsid w:val="007E3F81"/>
    <w:rsid w:val="007E4283"/>
    <w:rsid w:val="007E46AF"/>
    <w:rsid w:val="007E49D5"/>
    <w:rsid w:val="007E4D19"/>
    <w:rsid w:val="007E53EF"/>
    <w:rsid w:val="007E645A"/>
    <w:rsid w:val="007E6972"/>
    <w:rsid w:val="007E708D"/>
    <w:rsid w:val="007E7C5C"/>
    <w:rsid w:val="007F0C7C"/>
    <w:rsid w:val="007F0CDD"/>
    <w:rsid w:val="007F0DAC"/>
    <w:rsid w:val="007F0E60"/>
    <w:rsid w:val="007F0EEA"/>
    <w:rsid w:val="007F1305"/>
    <w:rsid w:val="007F17E9"/>
    <w:rsid w:val="007F23FA"/>
    <w:rsid w:val="007F39E8"/>
    <w:rsid w:val="007F51C1"/>
    <w:rsid w:val="007F5984"/>
    <w:rsid w:val="007F6B8E"/>
    <w:rsid w:val="007F6FE4"/>
    <w:rsid w:val="008000AC"/>
    <w:rsid w:val="00800756"/>
    <w:rsid w:val="00800A1F"/>
    <w:rsid w:val="00800A43"/>
    <w:rsid w:val="00801716"/>
    <w:rsid w:val="00801776"/>
    <w:rsid w:val="00801AA7"/>
    <w:rsid w:val="00802B19"/>
    <w:rsid w:val="00803D60"/>
    <w:rsid w:val="0080472D"/>
    <w:rsid w:val="00804ABC"/>
    <w:rsid w:val="00804D73"/>
    <w:rsid w:val="008050BD"/>
    <w:rsid w:val="008053E7"/>
    <w:rsid w:val="00805CD3"/>
    <w:rsid w:val="0080643E"/>
    <w:rsid w:val="0080656E"/>
    <w:rsid w:val="00806592"/>
    <w:rsid w:val="0080696A"/>
    <w:rsid w:val="008107C3"/>
    <w:rsid w:val="00810A97"/>
    <w:rsid w:val="00810EC5"/>
    <w:rsid w:val="00811B4E"/>
    <w:rsid w:val="00812294"/>
    <w:rsid w:val="00812F50"/>
    <w:rsid w:val="00813A2D"/>
    <w:rsid w:val="0081428D"/>
    <w:rsid w:val="0081492D"/>
    <w:rsid w:val="0081586C"/>
    <w:rsid w:val="00815958"/>
    <w:rsid w:val="008160E3"/>
    <w:rsid w:val="00816221"/>
    <w:rsid w:val="008175BA"/>
    <w:rsid w:val="008206B1"/>
    <w:rsid w:val="00820A7E"/>
    <w:rsid w:val="00820CD3"/>
    <w:rsid w:val="00821DC3"/>
    <w:rsid w:val="008235AC"/>
    <w:rsid w:val="00824268"/>
    <w:rsid w:val="00825648"/>
    <w:rsid w:val="00825F56"/>
    <w:rsid w:val="00825F65"/>
    <w:rsid w:val="00826BD5"/>
    <w:rsid w:val="008273E0"/>
    <w:rsid w:val="0082763D"/>
    <w:rsid w:val="00827B1A"/>
    <w:rsid w:val="00827BDB"/>
    <w:rsid w:val="00830B2B"/>
    <w:rsid w:val="00830E00"/>
    <w:rsid w:val="00831547"/>
    <w:rsid w:val="00833492"/>
    <w:rsid w:val="00833DEE"/>
    <w:rsid w:val="00834462"/>
    <w:rsid w:val="00834485"/>
    <w:rsid w:val="00834660"/>
    <w:rsid w:val="00834F9C"/>
    <w:rsid w:val="008357CE"/>
    <w:rsid w:val="008359F1"/>
    <w:rsid w:val="00835B30"/>
    <w:rsid w:val="008362FC"/>
    <w:rsid w:val="00836CB2"/>
    <w:rsid w:val="008372AD"/>
    <w:rsid w:val="008374B0"/>
    <w:rsid w:val="00840821"/>
    <w:rsid w:val="00840C17"/>
    <w:rsid w:val="00841BDD"/>
    <w:rsid w:val="00842508"/>
    <w:rsid w:val="0084266E"/>
    <w:rsid w:val="00842786"/>
    <w:rsid w:val="00843ABD"/>
    <w:rsid w:val="00843C4E"/>
    <w:rsid w:val="008445E8"/>
    <w:rsid w:val="0084475A"/>
    <w:rsid w:val="00844AA6"/>
    <w:rsid w:val="00846792"/>
    <w:rsid w:val="008470B5"/>
    <w:rsid w:val="008473FB"/>
    <w:rsid w:val="00847807"/>
    <w:rsid w:val="0084793C"/>
    <w:rsid w:val="00850EB8"/>
    <w:rsid w:val="00851D96"/>
    <w:rsid w:val="008522AC"/>
    <w:rsid w:val="00852343"/>
    <w:rsid w:val="0085261A"/>
    <w:rsid w:val="008532BF"/>
    <w:rsid w:val="008539F0"/>
    <w:rsid w:val="008542CD"/>
    <w:rsid w:val="00854585"/>
    <w:rsid w:val="00854836"/>
    <w:rsid w:val="00854E62"/>
    <w:rsid w:val="008553FC"/>
    <w:rsid w:val="00855FCD"/>
    <w:rsid w:val="008568EA"/>
    <w:rsid w:val="00856D7C"/>
    <w:rsid w:val="0085728F"/>
    <w:rsid w:val="00857819"/>
    <w:rsid w:val="00860155"/>
    <w:rsid w:val="008604E1"/>
    <w:rsid w:val="00860655"/>
    <w:rsid w:val="00861966"/>
    <w:rsid w:val="00861B2B"/>
    <w:rsid w:val="00861E5B"/>
    <w:rsid w:val="0086201B"/>
    <w:rsid w:val="00862666"/>
    <w:rsid w:val="00862A54"/>
    <w:rsid w:val="008636B7"/>
    <w:rsid w:val="00863834"/>
    <w:rsid w:val="00863BD7"/>
    <w:rsid w:val="00863CD8"/>
    <w:rsid w:val="00863E7D"/>
    <w:rsid w:val="00864224"/>
    <w:rsid w:val="00864869"/>
    <w:rsid w:val="00864BC4"/>
    <w:rsid w:val="00865AD8"/>
    <w:rsid w:val="00866740"/>
    <w:rsid w:val="00866EDC"/>
    <w:rsid w:val="00866F74"/>
    <w:rsid w:val="0086716A"/>
    <w:rsid w:val="00867913"/>
    <w:rsid w:val="00870C51"/>
    <w:rsid w:val="008719D1"/>
    <w:rsid w:val="00871A6A"/>
    <w:rsid w:val="00871D55"/>
    <w:rsid w:val="00872E33"/>
    <w:rsid w:val="00873BFC"/>
    <w:rsid w:val="00873EF7"/>
    <w:rsid w:val="008746BC"/>
    <w:rsid w:val="00874720"/>
    <w:rsid w:val="00874E56"/>
    <w:rsid w:val="00875D29"/>
    <w:rsid w:val="00875DC3"/>
    <w:rsid w:val="00877240"/>
    <w:rsid w:val="0087741E"/>
    <w:rsid w:val="008777C0"/>
    <w:rsid w:val="00877B60"/>
    <w:rsid w:val="00877FCD"/>
    <w:rsid w:val="008807F0"/>
    <w:rsid w:val="00880B3F"/>
    <w:rsid w:val="00881E8B"/>
    <w:rsid w:val="00881E8C"/>
    <w:rsid w:val="00882534"/>
    <w:rsid w:val="008835DD"/>
    <w:rsid w:val="00883AAB"/>
    <w:rsid w:val="00885595"/>
    <w:rsid w:val="0088581E"/>
    <w:rsid w:val="00886556"/>
    <w:rsid w:val="00886EBC"/>
    <w:rsid w:val="00890997"/>
    <w:rsid w:val="008909B7"/>
    <w:rsid w:val="00890FC3"/>
    <w:rsid w:val="0089135B"/>
    <w:rsid w:val="00891645"/>
    <w:rsid w:val="0089198A"/>
    <w:rsid w:val="00891FD7"/>
    <w:rsid w:val="00892165"/>
    <w:rsid w:val="0089337D"/>
    <w:rsid w:val="0089350E"/>
    <w:rsid w:val="00893970"/>
    <w:rsid w:val="00894847"/>
    <w:rsid w:val="00894F11"/>
    <w:rsid w:val="008951C5"/>
    <w:rsid w:val="008953A5"/>
    <w:rsid w:val="00895776"/>
    <w:rsid w:val="0089756D"/>
    <w:rsid w:val="00897A08"/>
    <w:rsid w:val="008A07E0"/>
    <w:rsid w:val="008A1795"/>
    <w:rsid w:val="008A1A22"/>
    <w:rsid w:val="008A2047"/>
    <w:rsid w:val="008A2048"/>
    <w:rsid w:val="008A2C2A"/>
    <w:rsid w:val="008A3239"/>
    <w:rsid w:val="008A3C66"/>
    <w:rsid w:val="008A3CAE"/>
    <w:rsid w:val="008A578B"/>
    <w:rsid w:val="008A7337"/>
    <w:rsid w:val="008A79B6"/>
    <w:rsid w:val="008B01DE"/>
    <w:rsid w:val="008B0AF8"/>
    <w:rsid w:val="008B0F00"/>
    <w:rsid w:val="008B139E"/>
    <w:rsid w:val="008B14DE"/>
    <w:rsid w:val="008B1ECD"/>
    <w:rsid w:val="008B2617"/>
    <w:rsid w:val="008B423E"/>
    <w:rsid w:val="008B4B9B"/>
    <w:rsid w:val="008B68AB"/>
    <w:rsid w:val="008B795C"/>
    <w:rsid w:val="008B7F90"/>
    <w:rsid w:val="008C0259"/>
    <w:rsid w:val="008C05D0"/>
    <w:rsid w:val="008C13C6"/>
    <w:rsid w:val="008C1C5A"/>
    <w:rsid w:val="008C1F27"/>
    <w:rsid w:val="008C2258"/>
    <w:rsid w:val="008C26BF"/>
    <w:rsid w:val="008C2A8E"/>
    <w:rsid w:val="008C3517"/>
    <w:rsid w:val="008C47C6"/>
    <w:rsid w:val="008C4BDF"/>
    <w:rsid w:val="008C4C6A"/>
    <w:rsid w:val="008C4C6F"/>
    <w:rsid w:val="008C570B"/>
    <w:rsid w:val="008C59DC"/>
    <w:rsid w:val="008C62E7"/>
    <w:rsid w:val="008C6EF3"/>
    <w:rsid w:val="008D0197"/>
    <w:rsid w:val="008D0A56"/>
    <w:rsid w:val="008D0FE9"/>
    <w:rsid w:val="008D17F3"/>
    <w:rsid w:val="008D1A45"/>
    <w:rsid w:val="008D29F4"/>
    <w:rsid w:val="008D2F5A"/>
    <w:rsid w:val="008D31E7"/>
    <w:rsid w:val="008D3B1E"/>
    <w:rsid w:val="008D40CF"/>
    <w:rsid w:val="008D464A"/>
    <w:rsid w:val="008D4AD2"/>
    <w:rsid w:val="008D592D"/>
    <w:rsid w:val="008D67F1"/>
    <w:rsid w:val="008D6A03"/>
    <w:rsid w:val="008D7B11"/>
    <w:rsid w:val="008E0B93"/>
    <w:rsid w:val="008E0C11"/>
    <w:rsid w:val="008E0C67"/>
    <w:rsid w:val="008E13F2"/>
    <w:rsid w:val="008E1A81"/>
    <w:rsid w:val="008E1C38"/>
    <w:rsid w:val="008E1D34"/>
    <w:rsid w:val="008E2B64"/>
    <w:rsid w:val="008E2D5D"/>
    <w:rsid w:val="008E4406"/>
    <w:rsid w:val="008E4A6E"/>
    <w:rsid w:val="008E4A7A"/>
    <w:rsid w:val="008E50C7"/>
    <w:rsid w:val="008E52EF"/>
    <w:rsid w:val="008E576F"/>
    <w:rsid w:val="008E6D57"/>
    <w:rsid w:val="008E7771"/>
    <w:rsid w:val="008F0500"/>
    <w:rsid w:val="008F0BAB"/>
    <w:rsid w:val="008F1B27"/>
    <w:rsid w:val="008F2729"/>
    <w:rsid w:val="008F2A39"/>
    <w:rsid w:val="008F308C"/>
    <w:rsid w:val="008F36FC"/>
    <w:rsid w:val="008F3756"/>
    <w:rsid w:val="008F415D"/>
    <w:rsid w:val="008F438E"/>
    <w:rsid w:val="008F55F0"/>
    <w:rsid w:val="008F588F"/>
    <w:rsid w:val="008F5BA5"/>
    <w:rsid w:val="008F676A"/>
    <w:rsid w:val="008F7F04"/>
    <w:rsid w:val="00900862"/>
    <w:rsid w:val="00901627"/>
    <w:rsid w:val="00901E97"/>
    <w:rsid w:val="009027A9"/>
    <w:rsid w:val="00902A2E"/>
    <w:rsid w:val="009050DC"/>
    <w:rsid w:val="00905A50"/>
    <w:rsid w:val="009063F3"/>
    <w:rsid w:val="0090652D"/>
    <w:rsid w:val="00907469"/>
    <w:rsid w:val="0090776A"/>
    <w:rsid w:val="00907D57"/>
    <w:rsid w:val="00907FDC"/>
    <w:rsid w:val="009106DA"/>
    <w:rsid w:val="009119FA"/>
    <w:rsid w:val="009120FD"/>
    <w:rsid w:val="00912A54"/>
    <w:rsid w:val="00912FFE"/>
    <w:rsid w:val="00913313"/>
    <w:rsid w:val="009140F3"/>
    <w:rsid w:val="00914828"/>
    <w:rsid w:val="00914DAA"/>
    <w:rsid w:val="0091540B"/>
    <w:rsid w:val="00915C4C"/>
    <w:rsid w:val="00916F2A"/>
    <w:rsid w:val="00917B17"/>
    <w:rsid w:val="009210B1"/>
    <w:rsid w:val="00921844"/>
    <w:rsid w:val="00921E3F"/>
    <w:rsid w:val="0092207C"/>
    <w:rsid w:val="00923082"/>
    <w:rsid w:val="009231B4"/>
    <w:rsid w:val="00923E99"/>
    <w:rsid w:val="00924610"/>
    <w:rsid w:val="009246F8"/>
    <w:rsid w:val="00924A8F"/>
    <w:rsid w:val="00924AD1"/>
    <w:rsid w:val="00924D9E"/>
    <w:rsid w:val="009259A1"/>
    <w:rsid w:val="00925EE9"/>
    <w:rsid w:val="009268FC"/>
    <w:rsid w:val="0092730F"/>
    <w:rsid w:val="009275B4"/>
    <w:rsid w:val="009276BF"/>
    <w:rsid w:val="0092776D"/>
    <w:rsid w:val="00927B3A"/>
    <w:rsid w:val="009312A4"/>
    <w:rsid w:val="00932338"/>
    <w:rsid w:val="0093259D"/>
    <w:rsid w:val="00933C06"/>
    <w:rsid w:val="00933E9A"/>
    <w:rsid w:val="009353DF"/>
    <w:rsid w:val="0093658D"/>
    <w:rsid w:val="009365E0"/>
    <w:rsid w:val="00936C25"/>
    <w:rsid w:val="00936DC7"/>
    <w:rsid w:val="009374C2"/>
    <w:rsid w:val="00937E30"/>
    <w:rsid w:val="00940472"/>
    <w:rsid w:val="009413F2"/>
    <w:rsid w:val="00941623"/>
    <w:rsid w:val="009427E0"/>
    <w:rsid w:val="0094376B"/>
    <w:rsid w:val="0094383D"/>
    <w:rsid w:val="00943D49"/>
    <w:rsid w:val="00943ECF"/>
    <w:rsid w:val="00944608"/>
    <w:rsid w:val="00944B29"/>
    <w:rsid w:val="009456F4"/>
    <w:rsid w:val="00945A7D"/>
    <w:rsid w:val="00946160"/>
    <w:rsid w:val="0094694D"/>
    <w:rsid w:val="00946E84"/>
    <w:rsid w:val="0094728C"/>
    <w:rsid w:val="00951547"/>
    <w:rsid w:val="009527EC"/>
    <w:rsid w:val="009528C0"/>
    <w:rsid w:val="00953A09"/>
    <w:rsid w:val="00953D3A"/>
    <w:rsid w:val="00953D3F"/>
    <w:rsid w:val="00954A04"/>
    <w:rsid w:val="00955733"/>
    <w:rsid w:val="00955D4D"/>
    <w:rsid w:val="00956057"/>
    <w:rsid w:val="00956EC8"/>
    <w:rsid w:val="0096106F"/>
    <w:rsid w:val="009611AA"/>
    <w:rsid w:val="009614EA"/>
    <w:rsid w:val="009617F9"/>
    <w:rsid w:val="00961EC3"/>
    <w:rsid w:val="00962A2F"/>
    <w:rsid w:val="00962D8D"/>
    <w:rsid w:val="00963699"/>
    <w:rsid w:val="0096382C"/>
    <w:rsid w:val="00963BE4"/>
    <w:rsid w:val="00964CE9"/>
    <w:rsid w:val="00966ADA"/>
    <w:rsid w:val="00966F27"/>
    <w:rsid w:val="00967893"/>
    <w:rsid w:val="00967B50"/>
    <w:rsid w:val="00967BDA"/>
    <w:rsid w:val="00970500"/>
    <w:rsid w:val="009705BF"/>
    <w:rsid w:val="00971979"/>
    <w:rsid w:val="00973820"/>
    <w:rsid w:val="00974065"/>
    <w:rsid w:val="009744F2"/>
    <w:rsid w:val="00974EDA"/>
    <w:rsid w:val="0097539D"/>
    <w:rsid w:val="00975594"/>
    <w:rsid w:val="00975D1D"/>
    <w:rsid w:val="0097618A"/>
    <w:rsid w:val="00976292"/>
    <w:rsid w:val="009765BB"/>
    <w:rsid w:val="00976D04"/>
    <w:rsid w:val="00976F52"/>
    <w:rsid w:val="00977607"/>
    <w:rsid w:val="00980DC7"/>
    <w:rsid w:val="009822A3"/>
    <w:rsid w:val="00982395"/>
    <w:rsid w:val="009823A5"/>
    <w:rsid w:val="00982E2B"/>
    <w:rsid w:val="00982F5D"/>
    <w:rsid w:val="00983D9F"/>
    <w:rsid w:val="00985733"/>
    <w:rsid w:val="00985A14"/>
    <w:rsid w:val="00985B65"/>
    <w:rsid w:val="0098713F"/>
    <w:rsid w:val="00987D25"/>
    <w:rsid w:val="00987E62"/>
    <w:rsid w:val="0099003F"/>
    <w:rsid w:val="0099043F"/>
    <w:rsid w:val="00990510"/>
    <w:rsid w:val="0099172B"/>
    <w:rsid w:val="00993036"/>
    <w:rsid w:val="009931FC"/>
    <w:rsid w:val="0099336A"/>
    <w:rsid w:val="0099374E"/>
    <w:rsid w:val="00993C1C"/>
    <w:rsid w:val="00993D7A"/>
    <w:rsid w:val="00995A80"/>
    <w:rsid w:val="0099611D"/>
    <w:rsid w:val="00997C71"/>
    <w:rsid w:val="00997D0C"/>
    <w:rsid w:val="009A00FE"/>
    <w:rsid w:val="009A0A7B"/>
    <w:rsid w:val="009A17CE"/>
    <w:rsid w:val="009A24DC"/>
    <w:rsid w:val="009A2A6B"/>
    <w:rsid w:val="009A2D02"/>
    <w:rsid w:val="009A35B8"/>
    <w:rsid w:val="009A3ED3"/>
    <w:rsid w:val="009A4207"/>
    <w:rsid w:val="009A4917"/>
    <w:rsid w:val="009A4C92"/>
    <w:rsid w:val="009A58A4"/>
    <w:rsid w:val="009A741B"/>
    <w:rsid w:val="009A7711"/>
    <w:rsid w:val="009B1236"/>
    <w:rsid w:val="009B1687"/>
    <w:rsid w:val="009B1AEF"/>
    <w:rsid w:val="009B1C93"/>
    <w:rsid w:val="009B1DCF"/>
    <w:rsid w:val="009B3B8F"/>
    <w:rsid w:val="009B3D9F"/>
    <w:rsid w:val="009B4220"/>
    <w:rsid w:val="009B6BE7"/>
    <w:rsid w:val="009B6E2E"/>
    <w:rsid w:val="009B7588"/>
    <w:rsid w:val="009B79D2"/>
    <w:rsid w:val="009B7B60"/>
    <w:rsid w:val="009C00C5"/>
    <w:rsid w:val="009C0D38"/>
    <w:rsid w:val="009C10AD"/>
    <w:rsid w:val="009C10CE"/>
    <w:rsid w:val="009C17E7"/>
    <w:rsid w:val="009C1A9B"/>
    <w:rsid w:val="009C233B"/>
    <w:rsid w:val="009C2C66"/>
    <w:rsid w:val="009C2E29"/>
    <w:rsid w:val="009C4F71"/>
    <w:rsid w:val="009C5852"/>
    <w:rsid w:val="009C58D2"/>
    <w:rsid w:val="009C5BD4"/>
    <w:rsid w:val="009C6444"/>
    <w:rsid w:val="009C724B"/>
    <w:rsid w:val="009C73D5"/>
    <w:rsid w:val="009C79F5"/>
    <w:rsid w:val="009D08BF"/>
    <w:rsid w:val="009D0CF6"/>
    <w:rsid w:val="009D10B5"/>
    <w:rsid w:val="009D1674"/>
    <w:rsid w:val="009D24A2"/>
    <w:rsid w:val="009D26D2"/>
    <w:rsid w:val="009D29B4"/>
    <w:rsid w:val="009D2A4C"/>
    <w:rsid w:val="009D38C3"/>
    <w:rsid w:val="009D3E73"/>
    <w:rsid w:val="009D4C4B"/>
    <w:rsid w:val="009D4CD8"/>
    <w:rsid w:val="009D5990"/>
    <w:rsid w:val="009D5CD3"/>
    <w:rsid w:val="009D652E"/>
    <w:rsid w:val="009D6706"/>
    <w:rsid w:val="009D69F1"/>
    <w:rsid w:val="009D6C4D"/>
    <w:rsid w:val="009D73D0"/>
    <w:rsid w:val="009E0A49"/>
    <w:rsid w:val="009E1B53"/>
    <w:rsid w:val="009E244C"/>
    <w:rsid w:val="009E2B0D"/>
    <w:rsid w:val="009E3528"/>
    <w:rsid w:val="009E367E"/>
    <w:rsid w:val="009E3A5E"/>
    <w:rsid w:val="009E3AE3"/>
    <w:rsid w:val="009E3B85"/>
    <w:rsid w:val="009E3D64"/>
    <w:rsid w:val="009E427C"/>
    <w:rsid w:val="009E4EB6"/>
    <w:rsid w:val="009E4FB1"/>
    <w:rsid w:val="009E5D12"/>
    <w:rsid w:val="009E5E45"/>
    <w:rsid w:val="009E6063"/>
    <w:rsid w:val="009E64A7"/>
    <w:rsid w:val="009E7B3C"/>
    <w:rsid w:val="009F201B"/>
    <w:rsid w:val="009F24EA"/>
    <w:rsid w:val="009F3247"/>
    <w:rsid w:val="009F35F2"/>
    <w:rsid w:val="009F3ED9"/>
    <w:rsid w:val="009F53D1"/>
    <w:rsid w:val="009F69B9"/>
    <w:rsid w:val="009F7290"/>
    <w:rsid w:val="009F7347"/>
    <w:rsid w:val="009F751E"/>
    <w:rsid w:val="009F7D0C"/>
    <w:rsid w:val="00A001F7"/>
    <w:rsid w:val="00A00A8F"/>
    <w:rsid w:val="00A015E6"/>
    <w:rsid w:val="00A01A00"/>
    <w:rsid w:val="00A0274D"/>
    <w:rsid w:val="00A0367C"/>
    <w:rsid w:val="00A0390C"/>
    <w:rsid w:val="00A03992"/>
    <w:rsid w:val="00A049D5"/>
    <w:rsid w:val="00A06584"/>
    <w:rsid w:val="00A06F5E"/>
    <w:rsid w:val="00A07B6D"/>
    <w:rsid w:val="00A07BFD"/>
    <w:rsid w:val="00A101E8"/>
    <w:rsid w:val="00A109B6"/>
    <w:rsid w:val="00A119BE"/>
    <w:rsid w:val="00A1255E"/>
    <w:rsid w:val="00A12901"/>
    <w:rsid w:val="00A134C6"/>
    <w:rsid w:val="00A13CDF"/>
    <w:rsid w:val="00A13DF9"/>
    <w:rsid w:val="00A141DC"/>
    <w:rsid w:val="00A146FD"/>
    <w:rsid w:val="00A14A31"/>
    <w:rsid w:val="00A15D33"/>
    <w:rsid w:val="00A16CFC"/>
    <w:rsid w:val="00A1766E"/>
    <w:rsid w:val="00A17B66"/>
    <w:rsid w:val="00A20B1E"/>
    <w:rsid w:val="00A20F6C"/>
    <w:rsid w:val="00A2149A"/>
    <w:rsid w:val="00A21BB9"/>
    <w:rsid w:val="00A2204D"/>
    <w:rsid w:val="00A2212C"/>
    <w:rsid w:val="00A222E9"/>
    <w:rsid w:val="00A2281F"/>
    <w:rsid w:val="00A229A6"/>
    <w:rsid w:val="00A22B79"/>
    <w:rsid w:val="00A23B92"/>
    <w:rsid w:val="00A24152"/>
    <w:rsid w:val="00A242B8"/>
    <w:rsid w:val="00A247E1"/>
    <w:rsid w:val="00A25BEE"/>
    <w:rsid w:val="00A26583"/>
    <w:rsid w:val="00A268BA"/>
    <w:rsid w:val="00A268FA"/>
    <w:rsid w:val="00A27065"/>
    <w:rsid w:val="00A2747C"/>
    <w:rsid w:val="00A27ED0"/>
    <w:rsid w:val="00A30855"/>
    <w:rsid w:val="00A30A34"/>
    <w:rsid w:val="00A32734"/>
    <w:rsid w:val="00A328AF"/>
    <w:rsid w:val="00A33EC0"/>
    <w:rsid w:val="00A33EEC"/>
    <w:rsid w:val="00A3449A"/>
    <w:rsid w:val="00A3479A"/>
    <w:rsid w:val="00A3482F"/>
    <w:rsid w:val="00A352D8"/>
    <w:rsid w:val="00A35484"/>
    <w:rsid w:val="00A354F3"/>
    <w:rsid w:val="00A357F4"/>
    <w:rsid w:val="00A366F1"/>
    <w:rsid w:val="00A36A1E"/>
    <w:rsid w:val="00A36D43"/>
    <w:rsid w:val="00A37462"/>
    <w:rsid w:val="00A40ADE"/>
    <w:rsid w:val="00A40B93"/>
    <w:rsid w:val="00A40E8B"/>
    <w:rsid w:val="00A41B96"/>
    <w:rsid w:val="00A41F15"/>
    <w:rsid w:val="00A4217C"/>
    <w:rsid w:val="00A42923"/>
    <w:rsid w:val="00A42A6E"/>
    <w:rsid w:val="00A42C2D"/>
    <w:rsid w:val="00A43233"/>
    <w:rsid w:val="00A43920"/>
    <w:rsid w:val="00A44F1B"/>
    <w:rsid w:val="00A452DD"/>
    <w:rsid w:val="00A45415"/>
    <w:rsid w:val="00A459AC"/>
    <w:rsid w:val="00A46E8C"/>
    <w:rsid w:val="00A47938"/>
    <w:rsid w:val="00A47AEB"/>
    <w:rsid w:val="00A47DFC"/>
    <w:rsid w:val="00A50038"/>
    <w:rsid w:val="00A50C49"/>
    <w:rsid w:val="00A516CC"/>
    <w:rsid w:val="00A533FA"/>
    <w:rsid w:val="00A53EC1"/>
    <w:rsid w:val="00A53EF1"/>
    <w:rsid w:val="00A54316"/>
    <w:rsid w:val="00A549DF"/>
    <w:rsid w:val="00A55706"/>
    <w:rsid w:val="00A55D3C"/>
    <w:rsid w:val="00A55DBD"/>
    <w:rsid w:val="00A561D0"/>
    <w:rsid w:val="00A5714C"/>
    <w:rsid w:val="00A5733D"/>
    <w:rsid w:val="00A574D7"/>
    <w:rsid w:val="00A60F3A"/>
    <w:rsid w:val="00A62525"/>
    <w:rsid w:val="00A62BDB"/>
    <w:rsid w:val="00A63A9B"/>
    <w:rsid w:val="00A6496C"/>
    <w:rsid w:val="00A64C3F"/>
    <w:rsid w:val="00A64D0F"/>
    <w:rsid w:val="00A652F7"/>
    <w:rsid w:val="00A65A82"/>
    <w:rsid w:val="00A6664B"/>
    <w:rsid w:val="00A66B47"/>
    <w:rsid w:val="00A66D95"/>
    <w:rsid w:val="00A66DA5"/>
    <w:rsid w:val="00A66DE9"/>
    <w:rsid w:val="00A71584"/>
    <w:rsid w:val="00A7163C"/>
    <w:rsid w:val="00A71A46"/>
    <w:rsid w:val="00A725B1"/>
    <w:rsid w:val="00A72CEE"/>
    <w:rsid w:val="00A72DF5"/>
    <w:rsid w:val="00A73C86"/>
    <w:rsid w:val="00A73E9F"/>
    <w:rsid w:val="00A74FF8"/>
    <w:rsid w:val="00A7527F"/>
    <w:rsid w:val="00A754A7"/>
    <w:rsid w:val="00A75939"/>
    <w:rsid w:val="00A75A6A"/>
    <w:rsid w:val="00A7600F"/>
    <w:rsid w:val="00A76127"/>
    <w:rsid w:val="00A76558"/>
    <w:rsid w:val="00A775FF"/>
    <w:rsid w:val="00A77744"/>
    <w:rsid w:val="00A80B50"/>
    <w:rsid w:val="00A8185F"/>
    <w:rsid w:val="00A81C16"/>
    <w:rsid w:val="00A82186"/>
    <w:rsid w:val="00A8259F"/>
    <w:rsid w:val="00A82F7F"/>
    <w:rsid w:val="00A83B23"/>
    <w:rsid w:val="00A84D9F"/>
    <w:rsid w:val="00A854DF"/>
    <w:rsid w:val="00A85E03"/>
    <w:rsid w:val="00A85F3A"/>
    <w:rsid w:val="00A8689D"/>
    <w:rsid w:val="00A876FB"/>
    <w:rsid w:val="00A877F5"/>
    <w:rsid w:val="00A87920"/>
    <w:rsid w:val="00A91301"/>
    <w:rsid w:val="00A91E93"/>
    <w:rsid w:val="00A92006"/>
    <w:rsid w:val="00A9215A"/>
    <w:rsid w:val="00A9226B"/>
    <w:rsid w:val="00A9237D"/>
    <w:rsid w:val="00A925F6"/>
    <w:rsid w:val="00A92B6D"/>
    <w:rsid w:val="00A92B98"/>
    <w:rsid w:val="00A930B9"/>
    <w:rsid w:val="00A93647"/>
    <w:rsid w:val="00A93895"/>
    <w:rsid w:val="00A941A9"/>
    <w:rsid w:val="00A942D9"/>
    <w:rsid w:val="00A947F4"/>
    <w:rsid w:val="00A9587A"/>
    <w:rsid w:val="00A95B88"/>
    <w:rsid w:val="00A96503"/>
    <w:rsid w:val="00A96779"/>
    <w:rsid w:val="00A96F16"/>
    <w:rsid w:val="00A973E0"/>
    <w:rsid w:val="00AA08BA"/>
    <w:rsid w:val="00AA0A12"/>
    <w:rsid w:val="00AA1317"/>
    <w:rsid w:val="00AA1C9D"/>
    <w:rsid w:val="00AA38E8"/>
    <w:rsid w:val="00AA4349"/>
    <w:rsid w:val="00AA4F0C"/>
    <w:rsid w:val="00AA5ACE"/>
    <w:rsid w:val="00AA5BBF"/>
    <w:rsid w:val="00AA5E4F"/>
    <w:rsid w:val="00AA6256"/>
    <w:rsid w:val="00AA658E"/>
    <w:rsid w:val="00AA6DAF"/>
    <w:rsid w:val="00AA70E3"/>
    <w:rsid w:val="00AB0001"/>
    <w:rsid w:val="00AB024A"/>
    <w:rsid w:val="00AB0CC7"/>
    <w:rsid w:val="00AB1047"/>
    <w:rsid w:val="00AB1F35"/>
    <w:rsid w:val="00AB2494"/>
    <w:rsid w:val="00AB27A3"/>
    <w:rsid w:val="00AB2901"/>
    <w:rsid w:val="00AB2C55"/>
    <w:rsid w:val="00AB3D22"/>
    <w:rsid w:val="00AB3E31"/>
    <w:rsid w:val="00AB43AD"/>
    <w:rsid w:val="00AB5727"/>
    <w:rsid w:val="00AB5C77"/>
    <w:rsid w:val="00AB63A8"/>
    <w:rsid w:val="00AB7761"/>
    <w:rsid w:val="00AC078C"/>
    <w:rsid w:val="00AC0868"/>
    <w:rsid w:val="00AC0C0F"/>
    <w:rsid w:val="00AC2AB2"/>
    <w:rsid w:val="00AC30F1"/>
    <w:rsid w:val="00AC40CE"/>
    <w:rsid w:val="00AC413D"/>
    <w:rsid w:val="00AC4EEC"/>
    <w:rsid w:val="00AC6503"/>
    <w:rsid w:val="00AC6723"/>
    <w:rsid w:val="00AD0D66"/>
    <w:rsid w:val="00AD19F9"/>
    <w:rsid w:val="00AD1DFA"/>
    <w:rsid w:val="00AD2297"/>
    <w:rsid w:val="00AD2546"/>
    <w:rsid w:val="00AD282A"/>
    <w:rsid w:val="00AD2F3D"/>
    <w:rsid w:val="00AD3548"/>
    <w:rsid w:val="00AD37C4"/>
    <w:rsid w:val="00AD3886"/>
    <w:rsid w:val="00AD3CFB"/>
    <w:rsid w:val="00AD5124"/>
    <w:rsid w:val="00AD5282"/>
    <w:rsid w:val="00AD5B03"/>
    <w:rsid w:val="00AD768F"/>
    <w:rsid w:val="00AD7778"/>
    <w:rsid w:val="00AD77DC"/>
    <w:rsid w:val="00AD7C00"/>
    <w:rsid w:val="00AE0D7D"/>
    <w:rsid w:val="00AE156F"/>
    <w:rsid w:val="00AE2657"/>
    <w:rsid w:val="00AE281D"/>
    <w:rsid w:val="00AE3363"/>
    <w:rsid w:val="00AE34E1"/>
    <w:rsid w:val="00AE3A93"/>
    <w:rsid w:val="00AE58A8"/>
    <w:rsid w:val="00AE5AD4"/>
    <w:rsid w:val="00AE66FA"/>
    <w:rsid w:val="00AE6B7B"/>
    <w:rsid w:val="00AE776B"/>
    <w:rsid w:val="00AE79BC"/>
    <w:rsid w:val="00AE7EF8"/>
    <w:rsid w:val="00AF0358"/>
    <w:rsid w:val="00AF07BA"/>
    <w:rsid w:val="00AF0839"/>
    <w:rsid w:val="00AF215F"/>
    <w:rsid w:val="00AF21C3"/>
    <w:rsid w:val="00AF2CB1"/>
    <w:rsid w:val="00AF2D09"/>
    <w:rsid w:val="00AF39C9"/>
    <w:rsid w:val="00AF3E42"/>
    <w:rsid w:val="00AF3F32"/>
    <w:rsid w:val="00AF464F"/>
    <w:rsid w:val="00AF4682"/>
    <w:rsid w:val="00AF4982"/>
    <w:rsid w:val="00AF551A"/>
    <w:rsid w:val="00AF5FE5"/>
    <w:rsid w:val="00AF6372"/>
    <w:rsid w:val="00AF65BF"/>
    <w:rsid w:val="00AF662F"/>
    <w:rsid w:val="00AF6FF0"/>
    <w:rsid w:val="00AF7800"/>
    <w:rsid w:val="00B0177F"/>
    <w:rsid w:val="00B01F8E"/>
    <w:rsid w:val="00B0299E"/>
    <w:rsid w:val="00B02A7B"/>
    <w:rsid w:val="00B03380"/>
    <w:rsid w:val="00B03DE5"/>
    <w:rsid w:val="00B046DA"/>
    <w:rsid w:val="00B04A1B"/>
    <w:rsid w:val="00B050DB"/>
    <w:rsid w:val="00B05134"/>
    <w:rsid w:val="00B05274"/>
    <w:rsid w:val="00B06103"/>
    <w:rsid w:val="00B06133"/>
    <w:rsid w:val="00B072CF"/>
    <w:rsid w:val="00B079ED"/>
    <w:rsid w:val="00B1023C"/>
    <w:rsid w:val="00B1038B"/>
    <w:rsid w:val="00B10801"/>
    <w:rsid w:val="00B121A0"/>
    <w:rsid w:val="00B12F19"/>
    <w:rsid w:val="00B133DE"/>
    <w:rsid w:val="00B13904"/>
    <w:rsid w:val="00B13C2C"/>
    <w:rsid w:val="00B13DC7"/>
    <w:rsid w:val="00B14996"/>
    <w:rsid w:val="00B14AE1"/>
    <w:rsid w:val="00B155F1"/>
    <w:rsid w:val="00B15910"/>
    <w:rsid w:val="00B16BB6"/>
    <w:rsid w:val="00B17888"/>
    <w:rsid w:val="00B201A8"/>
    <w:rsid w:val="00B20269"/>
    <w:rsid w:val="00B2030D"/>
    <w:rsid w:val="00B20A67"/>
    <w:rsid w:val="00B20A75"/>
    <w:rsid w:val="00B21972"/>
    <w:rsid w:val="00B21D32"/>
    <w:rsid w:val="00B22AE0"/>
    <w:rsid w:val="00B23BEB"/>
    <w:rsid w:val="00B23E42"/>
    <w:rsid w:val="00B23EF3"/>
    <w:rsid w:val="00B2469F"/>
    <w:rsid w:val="00B25323"/>
    <w:rsid w:val="00B2606B"/>
    <w:rsid w:val="00B261F7"/>
    <w:rsid w:val="00B26381"/>
    <w:rsid w:val="00B27A64"/>
    <w:rsid w:val="00B27BEC"/>
    <w:rsid w:val="00B30997"/>
    <w:rsid w:val="00B315C6"/>
    <w:rsid w:val="00B31698"/>
    <w:rsid w:val="00B316F4"/>
    <w:rsid w:val="00B319D2"/>
    <w:rsid w:val="00B3228B"/>
    <w:rsid w:val="00B32C8D"/>
    <w:rsid w:val="00B32D95"/>
    <w:rsid w:val="00B33642"/>
    <w:rsid w:val="00B33840"/>
    <w:rsid w:val="00B340AF"/>
    <w:rsid w:val="00B3428C"/>
    <w:rsid w:val="00B347DE"/>
    <w:rsid w:val="00B34EB6"/>
    <w:rsid w:val="00B3568F"/>
    <w:rsid w:val="00B357F8"/>
    <w:rsid w:val="00B3614A"/>
    <w:rsid w:val="00B36AE6"/>
    <w:rsid w:val="00B370B1"/>
    <w:rsid w:val="00B37E5F"/>
    <w:rsid w:val="00B40128"/>
    <w:rsid w:val="00B40651"/>
    <w:rsid w:val="00B4082D"/>
    <w:rsid w:val="00B413B6"/>
    <w:rsid w:val="00B41C00"/>
    <w:rsid w:val="00B41C83"/>
    <w:rsid w:val="00B41FB6"/>
    <w:rsid w:val="00B42F0B"/>
    <w:rsid w:val="00B432D1"/>
    <w:rsid w:val="00B436FB"/>
    <w:rsid w:val="00B43A23"/>
    <w:rsid w:val="00B43D8E"/>
    <w:rsid w:val="00B444F2"/>
    <w:rsid w:val="00B44752"/>
    <w:rsid w:val="00B448CA"/>
    <w:rsid w:val="00B44A44"/>
    <w:rsid w:val="00B44C11"/>
    <w:rsid w:val="00B45004"/>
    <w:rsid w:val="00B4584D"/>
    <w:rsid w:val="00B4600C"/>
    <w:rsid w:val="00B47282"/>
    <w:rsid w:val="00B47829"/>
    <w:rsid w:val="00B47D23"/>
    <w:rsid w:val="00B509BF"/>
    <w:rsid w:val="00B5215C"/>
    <w:rsid w:val="00B52831"/>
    <w:rsid w:val="00B530AD"/>
    <w:rsid w:val="00B53697"/>
    <w:rsid w:val="00B54AB5"/>
    <w:rsid w:val="00B55F53"/>
    <w:rsid w:val="00B56508"/>
    <w:rsid w:val="00B56807"/>
    <w:rsid w:val="00B56840"/>
    <w:rsid w:val="00B56A8A"/>
    <w:rsid w:val="00B57B96"/>
    <w:rsid w:val="00B57D62"/>
    <w:rsid w:val="00B57EFF"/>
    <w:rsid w:val="00B60852"/>
    <w:rsid w:val="00B61041"/>
    <w:rsid w:val="00B610A7"/>
    <w:rsid w:val="00B618D4"/>
    <w:rsid w:val="00B61995"/>
    <w:rsid w:val="00B61F21"/>
    <w:rsid w:val="00B63159"/>
    <w:rsid w:val="00B6334D"/>
    <w:rsid w:val="00B63570"/>
    <w:rsid w:val="00B63AFF"/>
    <w:rsid w:val="00B6443D"/>
    <w:rsid w:val="00B6499A"/>
    <w:rsid w:val="00B64D9C"/>
    <w:rsid w:val="00B651DE"/>
    <w:rsid w:val="00B65AC3"/>
    <w:rsid w:val="00B65CEC"/>
    <w:rsid w:val="00B65ECD"/>
    <w:rsid w:val="00B661C2"/>
    <w:rsid w:val="00B66399"/>
    <w:rsid w:val="00B6727F"/>
    <w:rsid w:val="00B7050B"/>
    <w:rsid w:val="00B71055"/>
    <w:rsid w:val="00B71754"/>
    <w:rsid w:val="00B71B72"/>
    <w:rsid w:val="00B72536"/>
    <w:rsid w:val="00B73A1C"/>
    <w:rsid w:val="00B73E02"/>
    <w:rsid w:val="00B73EDE"/>
    <w:rsid w:val="00B74318"/>
    <w:rsid w:val="00B74BA7"/>
    <w:rsid w:val="00B764C4"/>
    <w:rsid w:val="00B76D80"/>
    <w:rsid w:val="00B779AF"/>
    <w:rsid w:val="00B80EA9"/>
    <w:rsid w:val="00B82236"/>
    <w:rsid w:val="00B82A72"/>
    <w:rsid w:val="00B82D20"/>
    <w:rsid w:val="00B82E53"/>
    <w:rsid w:val="00B832BC"/>
    <w:rsid w:val="00B84979"/>
    <w:rsid w:val="00B85293"/>
    <w:rsid w:val="00B854AE"/>
    <w:rsid w:val="00B862DF"/>
    <w:rsid w:val="00B86879"/>
    <w:rsid w:val="00B868F7"/>
    <w:rsid w:val="00B86E2C"/>
    <w:rsid w:val="00B87765"/>
    <w:rsid w:val="00B87AA8"/>
    <w:rsid w:val="00B91D65"/>
    <w:rsid w:val="00B92B3F"/>
    <w:rsid w:val="00B92F53"/>
    <w:rsid w:val="00B93CF7"/>
    <w:rsid w:val="00B941E4"/>
    <w:rsid w:val="00B95DFA"/>
    <w:rsid w:val="00B95E76"/>
    <w:rsid w:val="00B96C99"/>
    <w:rsid w:val="00B96CDC"/>
    <w:rsid w:val="00B97146"/>
    <w:rsid w:val="00B972A4"/>
    <w:rsid w:val="00B973FD"/>
    <w:rsid w:val="00B97E4A"/>
    <w:rsid w:val="00BA005B"/>
    <w:rsid w:val="00BA01EF"/>
    <w:rsid w:val="00BA0650"/>
    <w:rsid w:val="00BA09A8"/>
    <w:rsid w:val="00BA1316"/>
    <w:rsid w:val="00BA135F"/>
    <w:rsid w:val="00BA17F0"/>
    <w:rsid w:val="00BA182E"/>
    <w:rsid w:val="00BA19ED"/>
    <w:rsid w:val="00BA1AB0"/>
    <w:rsid w:val="00BA1AE8"/>
    <w:rsid w:val="00BA1B04"/>
    <w:rsid w:val="00BA1C87"/>
    <w:rsid w:val="00BA1E86"/>
    <w:rsid w:val="00BA2013"/>
    <w:rsid w:val="00BA24AD"/>
    <w:rsid w:val="00BA2CC4"/>
    <w:rsid w:val="00BA36A5"/>
    <w:rsid w:val="00BA3B56"/>
    <w:rsid w:val="00BA4284"/>
    <w:rsid w:val="00BA4D86"/>
    <w:rsid w:val="00BA5849"/>
    <w:rsid w:val="00BA6361"/>
    <w:rsid w:val="00BB145F"/>
    <w:rsid w:val="00BB2B82"/>
    <w:rsid w:val="00BB2F9A"/>
    <w:rsid w:val="00BB38CB"/>
    <w:rsid w:val="00BB3A2E"/>
    <w:rsid w:val="00BB3D4C"/>
    <w:rsid w:val="00BB40A9"/>
    <w:rsid w:val="00BB4415"/>
    <w:rsid w:val="00BB45A9"/>
    <w:rsid w:val="00BB5636"/>
    <w:rsid w:val="00BB6111"/>
    <w:rsid w:val="00BB6172"/>
    <w:rsid w:val="00BB6357"/>
    <w:rsid w:val="00BB70EB"/>
    <w:rsid w:val="00BB7C7F"/>
    <w:rsid w:val="00BC106E"/>
    <w:rsid w:val="00BC26B5"/>
    <w:rsid w:val="00BC4506"/>
    <w:rsid w:val="00BC4670"/>
    <w:rsid w:val="00BC4B99"/>
    <w:rsid w:val="00BC5787"/>
    <w:rsid w:val="00BC5920"/>
    <w:rsid w:val="00BC5D5D"/>
    <w:rsid w:val="00BC64A2"/>
    <w:rsid w:val="00BC64B1"/>
    <w:rsid w:val="00BC6764"/>
    <w:rsid w:val="00BC70CC"/>
    <w:rsid w:val="00BD0224"/>
    <w:rsid w:val="00BD0532"/>
    <w:rsid w:val="00BD0692"/>
    <w:rsid w:val="00BD0ABB"/>
    <w:rsid w:val="00BD14BA"/>
    <w:rsid w:val="00BD1C1E"/>
    <w:rsid w:val="00BD1F66"/>
    <w:rsid w:val="00BD3701"/>
    <w:rsid w:val="00BD3887"/>
    <w:rsid w:val="00BD4270"/>
    <w:rsid w:val="00BD5B11"/>
    <w:rsid w:val="00BD63E8"/>
    <w:rsid w:val="00BD6870"/>
    <w:rsid w:val="00BD6FC0"/>
    <w:rsid w:val="00BD735F"/>
    <w:rsid w:val="00BD77EA"/>
    <w:rsid w:val="00BD78E4"/>
    <w:rsid w:val="00BE068B"/>
    <w:rsid w:val="00BE08B9"/>
    <w:rsid w:val="00BE0BCE"/>
    <w:rsid w:val="00BE1311"/>
    <w:rsid w:val="00BE1C6D"/>
    <w:rsid w:val="00BE2D43"/>
    <w:rsid w:val="00BE3CAF"/>
    <w:rsid w:val="00BE46F2"/>
    <w:rsid w:val="00BE47DB"/>
    <w:rsid w:val="00BE4E4D"/>
    <w:rsid w:val="00BE547F"/>
    <w:rsid w:val="00BE56A7"/>
    <w:rsid w:val="00BE56ED"/>
    <w:rsid w:val="00BE57FB"/>
    <w:rsid w:val="00BE5DAC"/>
    <w:rsid w:val="00BE5FD1"/>
    <w:rsid w:val="00BE6067"/>
    <w:rsid w:val="00BE61C8"/>
    <w:rsid w:val="00BE68BE"/>
    <w:rsid w:val="00BE6A75"/>
    <w:rsid w:val="00BE6D58"/>
    <w:rsid w:val="00BE7131"/>
    <w:rsid w:val="00BE7E4E"/>
    <w:rsid w:val="00BF08B4"/>
    <w:rsid w:val="00BF1360"/>
    <w:rsid w:val="00BF1D6A"/>
    <w:rsid w:val="00BF1DFE"/>
    <w:rsid w:val="00BF2C98"/>
    <w:rsid w:val="00BF3525"/>
    <w:rsid w:val="00BF41AC"/>
    <w:rsid w:val="00BF4B7E"/>
    <w:rsid w:val="00BF533C"/>
    <w:rsid w:val="00BF5DF3"/>
    <w:rsid w:val="00BF637B"/>
    <w:rsid w:val="00BF7F0D"/>
    <w:rsid w:val="00C01180"/>
    <w:rsid w:val="00C016DB"/>
    <w:rsid w:val="00C022A3"/>
    <w:rsid w:val="00C038B1"/>
    <w:rsid w:val="00C03AF6"/>
    <w:rsid w:val="00C046B0"/>
    <w:rsid w:val="00C056F7"/>
    <w:rsid w:val="00C06415"/>
    <w:rsid w:val="00C0644C"/>
    <w:rsid w:val="00C06D8A"/>
    <w:rsid w:val="00C0734C"/>
    <w:rsid w:val="00C0746A"/>
    <w:rsid w:val="00C0763F"/>
    <w:rsid w:val="00C07959"/>
    <w:rsid w:val="00C07D54"/>
    <w:rsid w:val="00C103A5"/>
    <w:rsid w:val="00C1145B"/>
    <w:rsid w:val="00C1189F"/>
    <w:rsid w:val="00C12489"/>
    <w:rsid w:val="00C125B7"/>
    <w:rsid w:val="00C12908"/>
    <w:rsid w:val="00C12DE1"/>
    <w:rsid w:val="00C131BF"/>
    <w:rsid w:val="00C13408"/>
    <w:rsid w:val="00C15113"/>
    <w:rsid w:val="00C1517B"/>
    <w:rsid w:val="00C1544F"/>
    <w:rsid w:val="00C159C9"/>
    <w:rsid w:val="00C16093"/>
    <w:rsid w:val="00C1653B"/>
    <w:rsid w:val="00C167CD"/>
    <w:rsid w:val="00C20109"/>
    <w:rsid w:val="00C202BD"/>
    <w:rsid w:val="00C20F3A"/>
    <w:rsid w:val="00C20F49"/>
    <w:rsid w:val="00C2136D"/>
    <w:rsid w:val="00C213D3"/>
    <w:rsid w:val="00C2238C"/>
    <w:rsid w:val="00C22B59"/>
    <w:rsid w:val="00C239A8"/>
    <w:rsid w:val="00C23B91"/>
    <w:rsid w:val="00C2479B"/>
    <w:rsid w:val="00C247CA"/>
    <w:rsid w:val="00C24C2B"/>
    <w:rsid w:val="00C24C6F"/>
    <w:rsid w:val="00C25DB8"/>
    <w:rsid w:val="00C25E7A"/>
    <w:rsid w:val="00C262E1"/>
    <w:rsid w:val="00C270EC"/>
    <w:rsid w:val="00C272A8"/>
    <w:rsid w:val="00C27BA2"/>
    <w:rsid w:val="00C301CB"/>
    <w:rsid w:val="00C302B0"/>
    <w:rsid w:val="00C30EA9"/>
    <w:rsid w:val="00C31F52"/>
    <w:rsid w:val="00C329C0"/>
    <w:rsid w:val="00C337D3"/>
    <w:rsid w:val="00C34374"/>
    <w:rsid w:val="00C353BA"/>
    <w:rsid w:val="00C359E9"/>
    <w:rsid w:val="00C377CB"/>
    <w:rsid w:val="00C37BFB"/>
    <w:rsid w:val="00C4021A"/>
    <w:rsid w:val="00C40544"/>
    <w:rsid w:val="00C40B74"/>
    <w:rsid w:val="00C41C5B"/>
    <w:rsid w:val="00C44283"/>
    <w:rsid w:val="00C449D2"/>
    <w:rsid w:val="00C44F29"/>
    <w:rsid w:val="00C456D6"/>
    <w:rsid w:val="00C468C4"/>
    <w:rsid w:val="00C470FC"/>
    <w:rsid w:val="00C47CC3"/>
    <w:rsid w:val="00C51751"/>
    <w:rsid w:val="00C51DFC"/>
    <w:rsid w:val="00C524AC"/>
    <w:rsid w:val="00C52C1F"/>
    <w:rsid w:val="00C52FEB"/>
    <w:rsid w:val="00C53077"/>
    <w:rsid w:val="00C534A7"/>
    <w:rsid w:val="00C542FF"/>
    <w:rsid w:val="00C54446"/>
    <w:rsid w:val="00C54498"/>
    <w:rsid w:val="00C544A8"/>
    <w:rsid w:val="00C54FBE"/>
    <w:rsid w:val="00C55739"/>
    <w:rsid w:val="00C55D3B"/>
    <w:rsid w:val="00C56B84"/>
    <w:rsid w:val="00C601B1"/>
    <w:rsid w:val="00C61549"/>
    <w:rsid w:val="00C61E32"/>
    <w:rsid w:val="00C6215E"/>
    <w:rsid w:val="00C6287E"/>
    <w:rsid w:val="00C62CD6"/>
    <w:rsid w:val="00C62E3A"/>
    <w:rsid w:val="00C63005"/>
    <w:rsid w:val="00C63FF2"/>
    <w:rsid w:val="00C6414D"/>
    <w:rsid w:val="00C64B32"/>
    <w:rsid w:val="00C64F97"/>
    <w:rsid w:val="00C64FA8"/>
    <w:rsid w:val="00C65320"/>
    <w:rsid w:val="00C6568E"/>
    <w:rsid w:val="00C6576B"/>
    <w:rsid w:val="00C7028A"/>
    <w:rsid w:val="00C70E00"/>
    <w:rsid w:val="00C71E81"/>
    <w:rsid w:val="00C72671"/>
    <w:rsid w:val="00C742DB"/>
    <w:rsid w:val="00C7442F"/>
    <w:rsid w:val="00C74766"/>
    <w:rsid w:val="00C75B19"/>
    <w:rsid w:val="00C75E8B"/>
    <w:rsid w:val="00C76C64"/>
    <w:rsid w:val="00C77EDE"/>
    <w:rsid w:val="00C8078B"/>
    <w:rsid w:val="00C81822"/>
    <w:rsid w:val="00C8197F"/>
    <w:rsid w:val="00C825F4"/>
    <w:rsid w:val="00C828E9"/>
    <w:rsid w:val="00C82CB1"/>
    <w:rsid w:val="00C84168"/>
    <w:rsid w:val="00C85890"/>
    <w:rsid w:val="00C85B1C"/>
    <w:rsid w:val="00C86206"/>
    <w:rsid w:val="00C9315A"/>
    <w:rsid w:val="00C933B8"/>
    <w:rsid w:val="00C93777"/>
    <w:rsid w:val="00C94479"/>
    <w:rsid w:val="00C944C6"/>
    <w:rsid w:val="00C94852"/>
    <w:rsid w:val="00C94EAD"/>
    <w:rsid w:val="00C94F8B"/>
    <w:rsid w:val="00C96708"/>
    <w:rsid w:val="00C96CC2"/>
    <w:rsid w:val="00CA1B6A"/>
    <w:rsid w:val="00CA1E96"/>
    <w:rsid w:val="00CA2B1A"/>
    <w:rsid w:val="00CA2E73"/>
    <w:rsid w:val="00CA328C"/>
    <w:rsid w:val="00CA368B"/>
    <w:rsid w:val="00CA36FB"/>
    <w:rsid w:val="00CA375D"/>
    <w:rsid w:val="00CA4FC3"/>
    <w:rsid w:val="00CA7047"/>
    <w:rsid w:val="00CB0C44"/>
    <w:rsid w:val="00CB127B"/>
    <w:rsid w:val="00CB1EC3"/>
    <w:rsid w:val="00CB2A8B"/>
    <w:rsid w:val="00CB2B7C"/>
    <w:rsid w:val="00CB3982"/>
    <w:rsid w:val="00CB488E"/>
    <w:rsid w:val="00CB49F1"/>
    <w:rsid w:val="00CB532E"/>
    <w:rsid w:val="00CB55DB"/>
    <w:rsid w:val="00CB5A8C"/>
    <w:rsid w:val="00CC04E8"/>
    <w:rsid w:val="00CC0DCD"/>
    <w:rsid w:val="00CC13DD"/>
    <w:rsid w:val="00CC26C2"/>
    <w:rsid w:val="00CC2BCA"/>
    <w:rsid w:val="00CC3A06"/>
    <w:rsid w:val="00CC3BB6"/>
    <w:rsid w:val="00CC4C99"/>
    <w:rsid w:val="00CC511F"/>
    <w:rsid w:val="00CC54DE"/>
    <w:rsid w:val="00CC5934"/>
    <w:rsid w:val="00CC5E66"/>
    <w:rsid w:val="00CC663C"/>
    <w:rsid w:val="00CC6948"/>
    <w:rsid w:val="00CC72C1"/>
    <w:rsid w:val="00CC799D"/>
    <w:rsid w:val="00CD00E5"/>
    <w:rsid w:val="00CD0429"/>
    <w:rsid w:val="00CD132C"/>
    <w:rsid w:val="00CD2591"/>
    <w:rsid w:val="00CD37F1"/>
    <w:rsid w:val="00CD4593"/>
    <w:rsid w:val="00CD5BE1"/>
    <w:rsid w:val="00CD5D24"/>
    <w:rsid w:val="00CD712B"/>
    <w:rsid w:val="00CD7149"/>
    <w:rsid w:val="00CE0997"/>
    <w:rsid w:val="00CE0F28"/>
    <w:rsid w:val="00CE1C3F"/>
    <w:rsid w:val="00CE260D"/>
    <w:rsid w:val="00CE3042"/>
    <w:rsid w:val="00CE3A74"/>
    <w:rsid w:val="00CE4C2B"/>
    <w:rsid w:val="00CE4E34"/>
    <w:rsid w:val="00CE5064"/>
    <w:rsid w:val="00CE5394"/>
    <w:rsid w:val="00CE542B"/>
    <w:rsid w:val="00CE5F6F"/>
    <w:rsid w:val="00CE5FF5"/>
    <w:rsid w:val="00CE6222"/>
    <w:rsid w:val="00CE739B"/>
    <w:rsid w:val="00CE7621"/>
    <w:rsid w:val="00CE767D"/>
    <w:rsid w:val="00CE7C8E"/>
    <w:rsid w:val="00CF0683"/>
    <w:rsid w:val="00CF168D"/>
    <w:rsid w:val="00CF1F66"/>
    <w:rsid w:val="00CF2986"/>
    <w:rsid w:val="00CF44DD"/>
    <w:rsid w:val="00CF5BA1"/>
    <w:rsid w:val="00CF6010"/>
    <w:rsid w:val="00CF6D98"/>
    <w:rsid w:val="00CF7375"/>
    <w:rsid w:val="00CF795C"/>
    <w:rsid w:val="00CF7E3C"/>
    <w:rsid w:val="00D000A5"/>
    <w:rsid w:val="00D008E5"/>
    <w:rsid w:val="00D009D4"/>
    <w:rsid w:val="00D01849"/>
    <w:rsid w:val="00D020E5"/>
    <w:rsid w:val="00D025C0"/>
    <w:rsid w:val="00D02D27"/>
    <w:rsid w:val="00D02F55"/>
    <w:rsid w:val="00D03280"/>
    <w:rsid w:val="00D03367"/>
    <w:rsid w:val="00D04456"/>
    <w:rsid w:val="00D049B5"/>
    <w:rsid w:val="00D04BC5"/>
    <w:rsid w:val="00D105B2"/>
    <w:rsid w:val="00D10699"/>
    <w:rsid w:val="00D10F3A"/>
    <w:rsid w:val="00D1173E"/>
    <w:rsid w:val="00D1254A"/>
    <w:rsid w:val="00D128BF"/>
    <w:rsid w:val="00D12EDF"/>
    <w:rsid w:val="00D13153"/>
    <w:rsid w:val="00D1466E"/>
    <w:rsid w:val="00D146BB"/>
    <w:rsid w:val="00D14E70"/>
    <w:rsid w:val="00D1555F"/>
    <w:rsid w:val="00D16941"/>
    <w:rsid w:val="00D16ABD"/>
    <w:rsid w:val="00D16DC2"/>
    <w:rsid w:val="00D17659"/>
    <w:rsid w:val="00D17CBB"/>
    <w:rsid w:val="00D17F1E"/>
    <w:rsid w:val="00D20124"/>
    <w:rsid w:val="00D2074F"/>
    <w:rsid w:val="00D20FB9"/>
    <w:rsid w:val="00D21500"/>
    <w:rsid w:val="00D21F9B"/>
    <w:rsid w:val="00D225FF"/>
    <w:rsid w:val="00D226E0"/>
    <w:rsid w:val="00D23295"/>
    <w:rsid w:val="00D2343D"/>
    <w:rsid w:val="00D235F2"/>
    <w:rsid w:val="00D2393E"/>
    <w:rsid w:val="00D2469D"/>
    <w:rsid w:val="00D246D6"/>
    <w:rsid w:val="00D252C7"/>
    <w:rsid w:val="00D25323"/>
    <w:rsid w:val="00D25412"/>
    <w:rsid w:val="00D2568D"/>
    <w:rsid w:val="00D25709"/>
    <w:rsid w:val="00D25809"/>
    <w:rsid w:val="00D2664A"/>
    <w:rsid w:val="00D26C58"/>
    <w:rsid w:val="00D27C3D"/>
    <w:rsid w:val="00D300BB"/>
    <w:rsid w:val="00D30892"/>
    <w:rsid w:val="00D31093"/>
    <w:rsid w:val="00D32396"/>
    <w:rsid w:val="00D3281F"/>
    <w:rsid w:val="00D328A8"/>
    <w:rsid w:val="00D337D8"/>
    <w:rsid w:val="00D34E81"/>
    <w:rsid w:val="00D35EFE"/>
    <w:rsid w:val="00D36661"/>
    <w:rsid w:val="00D36B38"/>
    <w:rsid w:val="00D37169"/>
    <w:rsid w:val="00D4002D"/>
    <w:rsid w:val="00D4040D"/>
    <w:rsid w:val="00D40686"/>
    <w:rsid w:val="00D41383"/>
    <w:rsid w:val="00D4286A"/>
    <w:rsid w:val="00D43A36"/>
    <w:rsid w:val="00D4465C"/>
    <w:rsid w:val="00D45078"/>
    <w:rsid w:val="00D45A8D"/>
    <w:rsid w:val="00D461EA"/>
    <w:rsid w:val="00D469D0"/>
    <w:rsid w:val="00D50044"/>
    <w:rsid w:val="00D52CF5"/>
    <w:rsid w:val="00D52DA8"/>
    <w:rsid w:val="00D52F7E"/>
    <w:rsid w:val="00D531E9"/>
    <w:rsid w:val="00D53DA0"/>
    <w:rsid w:val="00D53DCE"/>
    <w:rsid w:val="00D54BCD"/>
    <w:rsid w:val="00D5570D"/>
    <w:rsid w:val="00D55761"/>
    <w:rsid w:val="00D56034"/>
    <w:rsid w:val="00D56149"/>
    <w:rsid w:val="00D5648E"/>
    <w:rsid w:val="00D56F24"/>
    <w:rsid w:val="00D5776F"/>
    <w:rsid w:val="00D60559"/>
    <w:rsid w:val="00D60BE0"/>
    <w:rsid w:val="00D62A11"/>
    <w:rsid w:val="00D62FEF"/>
    <w:rsid w:val="00D63AB2"/>
    <w:rsid w:val="00D63DF7"/>
    <w:rsid w:val="00D64807"/>
    <w:rsid w:val="00D66407"/>
    <w:rsid w:val="00D66769"/>
    <w:rsid w:val="00D66DB4"/>
    <w:rsid w:val="00D66FFC"/>
    <w:rsid w:val="00D67B60"/>
    <w:rsid w:val="00D67E08"/>
    <w:rsid w:val="00D7039B"/>
    <w:rsid w:val="00D7059B"/>
    <w:rsid w:val="00D70B21"/>
    <w:rsid w:val="00D71195"/>
    <w:rsid w:val="00D713C3"/>
    <w:rsid w:val="00D719D0"/>
    <w:rsid w:val="00D71DE3"/>
    <w:rsid w:val="00D71DF9"/>
    <w:rsid w:val="00D72493"/>
    <w:rsid w:val="00D72512"/>
    <w:rsid w:val="00D72921"/>
    <w:rsid w:val="00D72957"/>
    <w:rsid w:val="00D73093"/>
    <w:rsid w:val="00D738F9"/>
    <w:rsid w:val="00D73EA1"/>
    <w:rsid w:val="00D74326"/>
    <w:rsid w:val="00D749D8"/>
    <w:rsid w:val="00D75CA0"/>
    <w:rsid w:val="00D77147"/>
    <w:rsid w:val="00D806E7"/>
    <w:rsid w:val="00D8082A"/>
    <w:rsid w:val="00D8116A"/>
    <w:rsid w:val="00D81CA7"/>
    <w:rsid w:val="00D8214D"/>
    <w:rsid w:val="00D82EDD"/>
    <w:rsid w:val="00D8311A"/>
    <w:rsid w:val="00D832B5"/>
    <w:rsid w:val="00D83C81"/>
    <w:rsid w:val="00D84A0F"/>
    <w:rsid w:val="00D850E8"/>
    <w:rsid w:val="00D8511E"/>
    <w:rsid w:val="00D85A90"/>
    <w:rsid w:val="00D862DD"/>
    <w:rsid w:val="00D8725F"/>
    <w:rsid w:val="00D87E5D"/>
    <w:rsid w:val="00D908DB"/>
    <w:rsid w:val="00D9166D"/>
    <w:rsid w:val="00D9286E"/>
    <w:rsid w:val="00D929B8"/>
    <w:rsid w:val="00D92C4C"/>
    <w:rsid w:val="00D93E49"/>
    <w:rsid w:val="00D94346"/>
    <w:rsid w:val="00D9459C"/>
    <w:rsid w:val="00D952C0"/>
    <w:rsid w:val="00D95A0F"/>
    <w:rsid w:val="00D961E1"/>
    <w:rsid w:val="00D975D8"/>
    <w:rsid w:val="00DA1624"/>
    <w:rsid w:val="00DA194C"/>
    <w:rsid w:val="00DA1B4F"/>
    <w:rsid w:val="00DA1F23"/>
    <w:rsid w:val="00DA2E2D"/>
    <w:rsid w:val="00DA3054"/>
    <w:rsid w:val="00DA35A6"/>
    <w:rsid w:val="00DA47DF"/>
    <w:rsid w:val="00DA4BAF"/>
    <w:rsid w:val="00DA5D77"/>
    <w:rsid w:val="00DA63A4"/>
    <w:rsid w:val="00DA6537"/>
    <w:rsid w:val="00DA6B69"/>
    <w:rsid w:val="00DA6F20"/>
    <w:rsid w:val="00DA72D1"/>
    <w:rsid w:val="00DA7CC1"/>
    <w:rsid w:val="00DA7F2F"/>
    <w:rsid w:val="00DB095E"/>
    <w:rsid w:val="00DB0D46"/>
    <w:rsid w:val="00DB12A2"/>
    <w:rsid w:val="00DB1C3A"/>
    <w:rsid w:val="00DB201D"/>
    <w:rsid w:val="00DB21EF"/>
    <w:rsid w:val="00DB32A6"/>
    <w:rsid w:val="00DB3DBE"/>
    <w:rsid w:val="00DB4831"/>
    <w:rsid w:val="00DB4B08"/>
    <w:rsid w:val="00DB5193"/>
    <w:rsid w:val="00DB58B2"/>
    <w:rsid w:val="00DB59A2"/>
    <w:rsid w:val="00DB5BF6"/>
    <w:rsid w:val="00DB71C9"/>
    <w:rsid w:val="00DB75BD"/>
    <w:rsid w:val="00DC119F"/>
    <w:rsid w:val="00DC1296"/>
    <w:rsid w:val="00DC2254"/>
    <w:rsid w:val="00DC2E9A"/>
    <w:rsid w:val="00DC3580"/>
    <w:rsid w:val="00DC46DB"/>
    <w:rsid w:val="00DC48C5"/>
    <w:rsid w:val="00DC48FC"/>
    <w:rsid w:val="00DC5139"/>
    <w:rsid w:val="00DC5263"/>
    <w:rsid w:val="00DC58DC"/>
    <w:rsid w:val="00DC65AF"/>
    <w:rsid w:val="00DC7404"/>
    <w:rsid w:val="00DC757F"/>
    <w:rsid w:val="00DC7700"/>
    <w:rsid w:val="00DC78C4"/>
    <w:rsid w:val="00DC7C19"/>
    <w:rsid w:val="00DC7EF1"/>
    <w:rsid w:val="00DD0517"/>
    <w:rsid w:val="00DD0608"/>
    <w:rsid w:val="00DD095B"/>
    <w:rsid w:val="00DD0CC7"/>
    <w:rsid w:val="00DD17CA"/>
    <w:rsid w:val="00DD1BEB"/>
    <w:rsid w:val="00DD1C09"/>
    <w:rsid w:val="00DD205F"/>
    <w:rsid w:val="00DD3064"/>
    <w:rsid w:val="00DD358A"/>
    <w:rsid w:val="00DD3D2E"/>
    <w:rsid w:val="00DD3E43"/>
    <w:rsid w:val="00DD411C"/>
    <w:rsid w:val="00DD4C90"/>
    <w:rsid w:val="00DD5810"/>
    <w:rsid w:val="00DD5BD2"/>
    <w:rsid w:val="00DD5CC6"/>
    <w:rsid w:val="00DD5EB1"/>
    <w:rsid w:val="00DD5EF8"/>
    <w:rsid w:val="00DD6005"/>
    <w:rsid w:val="00DD7E68"/>
    <w:rsid w:val="00DE00A9"/>
    <w:rsid w:val="00DE0581"/>
    <w:rsid w:val="00DE080B"/>
    <w:rsid w:val="00DE08D9"/>
    <w:rsid w:val="00DE1B60"/>
    <w:rsid w:val="00DE1D5B"/>
    <w:rsid w:val="00DE225F"/>
    <w:rsid w:val="00DE3C85"/>
    <w:rsid w:val="00DE467F"/>
    <w:rsid w:val="00DE4EBA"/>
    <w:rsid w:val="00DE51A1"/>
    <w:rsid w:val="00DE52FB"/>
    <w:rsid w:val="00DE63C0"/>
    <w:rsid w:val="00DE67C5"/>
    <w:rsid w:val="00DE77A0"/>
    <w:rsid w:val="00DF00D1"/>
    <w:rsid w:val="00DF0DF4"/>
    <w:rsid w:val="00DF27CB"/>
    <w:rsid w:val="00DF302C"/>
    <w:rsid w:val="00DF3B63"/>
    <w:rsid w:val="00DF3D1E"/>
    <w:rsid w:val="00DF3FC3"/>
    <w:rsid w:val="00DF412C"/>
    <w:rsid w:val="00DF5A69"/>
    <w:rsid w:val="00DF66C5"/>
    <w:rsid w:val="00DF6B53"/>
    <w:rsid w:val="00DF7259"/>
    <w:rsid w:val="00DF792B"/>
    <w:rsid w:val="00E00126"/>
    <w:rsid w:val="00E007C2"/>
    <w:rsid w:val="00E00BE1"/>
    <w:rsid w:val="00E00CE0"/>
    <w:rsid w:val="00E00DFF"/>
    <w:rsid w:val="00E0138F"/>
    <w:rsid w:val="00E02B72"/>
    <w:rsid w:val="00E02ECF"/>
    <w:rsid w:val="00E02FAE"/>
    <w:rsid w:val="00E04886"/>
    <w:rsid w:val="00E04FA1"/>
    <w:rsid w:val="00E05426"/>
    <w:rsid w:val="00E055A2"/>
    <w:rsid w:val="00E055D0"/>
    <w:rsid w:val="00E05BF0"/>
    <w:rsid w:val="00E05DAD"/>
    <w:rsid w:val="00E0632F"/>
    <w:rsid w:val="00E074AC"/>
    <w:rsid w:val="00E0761D"/>
    <w:rsid w:val="00E07DDF"/>
    <w:rsid w:val="00E1050A"/>
    <w:rsid w:val="00E1238E"/>
    <w:rsid w:val="00E12942"/>
    <w:rsid w:val="00E12B70"/>
    <w:rsid w:val="00E12D2D"/>
    <w:rsid w:val="00E13C50"/>
    <w:rsid w:val="00E13D1D"/>
    <w:rsid w:val="00E1452B"/>
    <w:rsid w:val="00E14FE0"/>
    <w:rsid w:val="00E150E5"/>
    <w:rsid w:val="00E152EA"/>
    <w:rsid w:val="00E15DA3"/>
    <w:rsid w:val="00E16663"/>
    <w:rsid w:val="00E16804"/>
    <w:rsid w:val="00E17F38"/>
    <w:rsid w:val="00E203F1"/>
    <w:rsid w:val="00E20B33"/>
    <w:rsid w:val="00E211EF"/>
    <w:rsid w:val="00E212D6"/>
    <w:rsid w:val="00E216E1"/>
    <w:rsid w:val="00E2170B"/>
    <w:rsid w:val="00E21C6F"/>
    <w:rsid w:val="00E21E88"/>
    <w:rsid w:val="00E21EC5"/>
    <w:rsid w:val="00E2239A"/>
    <w:rsid w:val="00E23540"/>
    <w:rsid w:val="00E23D47"/>
    <w:rsid w:val="00E23F9D"/>
    <w:rsid w:val="00E25801"/>
    <w:rsid w:val="00E30603"/>
    <w:rsid w:val="00E30D5A"/>
    <w:rsid w:val="00E30DA3"/>
    <w:rsid w:val="00E31844"/>
    <w:rsid w:val="00E31F70"/>
    <w:rsid w:val="00E32037"/>
    <w:rsid w:val="00E332D7"/>
    <w:rsid w:val="00E34F03"/>
    <w:rsid w:val="00E3521B"/>
    <w:rsid w:val="00E35F09"/>
    <w:rsid w:val="00E3657B"/>
    <w:rsid w:val="00E36D88"/>
    <w:rsid w:val="00E375F1"/>
    <w:rsid w:val="00E37AC5"/>
    <w:rsid w:val="00E37D15"/>
    <w:rsid w:val="00E40746"/>
    <w:rsid w:val="00E41956"/>
    <w:rsid w:val="00E42426"/>
    <w:rsid w:val="00E431A9"/>
    <w:rsid w:val="00E44057"/>
    <w:rsid w:val="00E44BC5"/>
    <w:rsid w:val="00E44CD3"/>
    <w:rsid w:val="00E45A55"/>
    <w:rsid w:val="00E45E23"/>
    <w:rsid w:val="00E46327"/>
    <w:rsid w:val="00E4675D"/>
    <w:rsid w:val="00E47605"/>
    <w:rsid w:val="00E47785"/>
    <w:rsid w:val="00E5086D"/>
    <w:rsid w:val="00E50BB2"/>
    <w:rsid w:val="00E510F1"/>
    <w:rsid w:val="00E5287D"/>
    <w:rsid w:val="00E538E2"/>
    <w:rsid w:val="00E53B25"/>
    <w:rsid w:val="00E5431A"/>
    <w:rsid w:val="00E55E46"/>
    <w:rsid w:val="00E56A66"/>
    <w:rsid w:val="00E56B90"/>
    <w:rsid w:val="00E56DA4"/>
    <w:rsid w:val="00E574CA"/>
    <w:rsid w:val="00E57F7D"/>
    <w:rsid w:val="00E6090C"/>
    <w:rsid w:val="00E60B5D"/>
    <w:rsid w:val="00E61469"/>
    <w:rsid w:val="00E61C3C"/>
    <w:rsid w:val="00E6289A"/>
    <w:rsid w:val="00E62A77"/>
    <w:rsid w:val="00E62B0B"/>
    <w:rsid w:val="00E62D05"/>
    <w:rsid w:val="00E6329A"/>
    <w:rsid w:val="00E638A4"/>
    <w:rsid w:val="00E641F9"/>
    <w:rsid w:val="00E644B2"/>
    <w:rsid w:val="00E6522F"/>
    <w:rsid w:val="00E65A41"/>
    <w:rsid w:val="00E66509"/>
    <w:rsid w:val="00E67A18"/>
    <w:rsid w:val="00E67FB3"/>
    <w:rsid w:val="00E708E4"/>
    <w:rsid w:val="00E70DC2"/>
    <w:rsid w:val="00E70EA0"/>
    <w:rsid w:val="00E7112C"/>
    <w:rsid w:val="00E71B5C"/>
    <w:rsid w:val="00E72B9A"/>
    <w:rsid w:val="00E72F6B"/>
    <w:rsid w:val="00E732E0"/>
    <w:rsid w:val="00E7551E"/>
    <w:rsid w:val="00E7675A"/>
    <w:rsid w:val="00E76897"/>
    <w:rsid w:val="00E76DD9"/>
    <w:rsid w:val="00E77AFE"/>
    <w:rsid w:val="00E8032E"/>
    <w:rsid w:val="00E80362"/>
    <w:rsid w:val="00E80465"/>
    <w:rsid w:val="00E8077D"/>
    <w:rsid w:val="00E80E0F"/>
    <w:rsid w:val="00E80F93"/>
    <w:rsid w:val="00E824C8"/>
    <w:rsid w:val="00E82797"/>
    <w:rsid w:val="00E8291D"/>
    <w:rsid w:val="00E82938"/>
    <w:rsid w:val="00E836EA"/>
    <w:rsid w:val="00E84636"/>
    <w:rsid w:val="00E8487F"/>
    <w:rsid w:val="00E8500D"/>
    <w:rsid w:val="00E85156"/>
    <w:rsid w:val="00E86678"/>
    <w:rsid w:val="00E86DE6"/>
    <w:rsid w:val="00E90168"/>
    <w:rsid w:val="00E930E8"/>
    <w:rsid w:val="00E93417"/>
    <w:rsid w:val="00E954E2"/>
    <w:rsid w:val="00E95EB5"/>
    <w:rsid w:val="00E960C1"/>
    <w:rsid w:val="00E96A4E"/>
    <w:rsid w:val="00E96BDA"/>
    <w:rsid w:val="00E96D31"/>
    <w:rsid w:val="00EA038F"/>
    <w:rsid w:val="00EA0B2D"/>
    <w:rsid w:val="00EA1359"/>
    <w:rsid w:val="00EA151F"/>
    <w:rsid w:val="00EA293C"/>
    <w:rsid w:val="00EA2B16"/>
    <w:rsid w:val="00EA2D15"/>
    <w:rsid w:val="00EA33F3"/>
    <w:rsid w:val="00EA3604"/>
    <w:rsid w:val="00EA36CD"/>
    <w:rsid w:val="00EA4C6F"/>
    <w:rsid w:val="00EA4FC5"/>
    <w:rsid w:val="00EA5149"/>
    <w:rsid w:val="00EA5B7B"/>
    <w:rsid w:val="00EB016F"/>
    <w:rsid w:val="00EB024F"/>
    <w:rsid w:val="00EB0799"/>
    <w:rsid w:val="00EB0CDC"/>
    <w:rsid w:val="00EB14EF"/>
    <w:rsid w:val="00EB185B"/>
    <w:rsid w:val="00EB1C5A"/>
    <w:rsid w:val="00EB20AF"/>
    <w:rsid w:val="00EB25F0"/>
    <w:rsid w:val="00EB3D63"/>
    <w:rsid w:val="00EB3E7F"/>
    <w:rsid w:val="00EB4761"/>
    <w:rsid w:val="00EB48D6"/>
    <w:rsid w:val="00EB52BE"/>
    <w:rsid w:val="00EB5D90"/>
    <w:rsid w:val="00EB6870"/>
    <w:rsid w:val="00EB7344"/>
    <w:rsid w:val="00EB74E0"/>
    <w:rsid w:val="00EB76C5"/>
    <w:rsid w:val="00EB7A98"/>
    <w:rsid w:val="00EB7ADE"/>
    <w:rsid w:val="00EB7E81"/>
    <w:rsid w:val="00EC0C13"/>
    <w:rsid w:val="00EC1FF4"/>
    <w:rsid w:val="00EC23E7"/>
    <w:rsid w:val="00EC244F"/>
    <w:rsid w:val="00EC2574"/>
    <w:rsid w:val="00EC294A"/>
    <w:rsid w:val="00EC2D90"/>
    <w:rsid w:val="00EC3453"/>
    <w:rsid w:val="00EC3605"/>
    <w:rsid w:val="00EC512D"/>
    <w:rsid w:val="00EC54C8"/>
    <w:rsid w:val="00EC722F"/>
    <w:rsid w:val="00EC7319"/>
    <w:rsid w:val="00ED0482"/>
    <w:rsid w:val="00ED0FA7"/>
    <w:rsid w:val="00ED11E0"/>
    <w:rsid w:val="00ED1E8D"/>
    <w:rsid w:val="00ED2182"/>
    <w:rsid w:val="00ED2341"/>
    <w:rsid w:val="00ED2D32"/>
    <w:rsid w:val="00ED39CA"/>
    <w:rsid w:val="00ED3C8B"/>
    <w:rsid w:val="00ED5438"/>
    <w:rsid w:val="00ED5B0A"/>
    <w:rsid w:val="00ED69F6"/>
    <w:rsid w:val="00ED7BDC"/>
    <w:rsid w:val="00EE0133"/>
    <w:rsid w:val="00EE0954"/>
    <w:rsid w:val="00EE1494"/>
    <w:rsid w:val="00EE393D"/>
    <w:rsid w:val="00EE4417"/>
    <w:rsid w:val="00EE5275"/>
    <w:rsid w:val="00EE5468"/>
    <w:rsid w:val="00EE615F"/>
    <w:rsid w:val="00EE6250"/>
    <w:rsid w:val="00EE6435"/>
    <w:rsid w:val="00EE6B1D"/>
    <w:rsid w:val="00EE7384"/>
    <w:rsid w:val="00EE75CC"/>
    <w:rsid w:val="00EE7FA7"/>
    <w:rsid w:val="00EF0AF3"/>
    <w:rsid w:val="00EF0CA5"/>
    <w:rsid w:val="00EF1ABF"/>
    <w:rsid w:val="00EF1BA6"/>
    <w:rsid w:val="00EF208A"/>
    <w:rsid w:val="00EF29A4"/>
    <w:rsid w:val="00EF2B63"/>
    <w:rsid w:val="00EF2EFB"/>
    <w:rsid w:val="00EF3216"/>
    <w:rsid w:val="00EF39AC"/>
    <w:rsid w:val="00EF3E75"/>
    <w:rsid w:val="00EF3EBD"/>
    <w:rsid w:val="00EF4622"/>
    <w:rsid w:val="00EF4700"/>
    <w:rsid w:val="00EF56FB"/>
    <w:rsid w:val="00EF6758"/>
    <w:rsid w:val="00EF675F"/>
    <w:rsid w:val="00EF6BA2"/>
    <w:rsid w:val="00EF6C29"/>
    <w:rsid w:val="00EF6C9B"/>
    <w:rsid w:val="00EF6CA3"/>
    <w:rsid w:val="00EF6CE7"/>
    <w:rsid w:val="00EF763C"/>
    <w:rsid w:val="00F00055"/>
    <w:rsid w:val="00F00890"/>
    <w:rsid w:val="00F00E74"/>
    <w:rsid w:val="00F010F9"/>
    <w:rsid w:val="00F0234D"/>
    <w:rsid w:val="00F02385"/>
    <w:rsid w:val="00F02768"/>
    <w:rsid w:val="00F03320"/>
    <w:rsid w:val="00F0371F"/>
    <w:rsid w:val="00F0379B"/>
    <w:rsid w:val="00F043DD"/>
    <w:rsid w:val="00F045B4"/>
    <w:rsid w:val="00F045D5"/>
    <w:rsid w:val="00F045E2"/>
    <w:rsid w:val="00F049EC"/>
    <w:rsid w:val="00F053C6"/>
    <w:rsid w:val="00F05485"/>
    <w:rsid w:val="00F05579"/>
    <w:rsid w:val="00F06678"/>
    <w:rsid w:val="00F06A6C"/>
    <w:rsid w:val="00F06E39"/>
    <w:rsid w:val="00F07353"/>
    <w:rsid w:val="00F07540"/>
    <w:rsid w:val="00F076D4"/>
    <w:rsid w:val="00F07A20"/>
    <w:rsid w:val="00F1049A"/>
    <w:rsid w:val="00F108F9"/>
    <w:rsid w:val="00F10CC1"/>
    <w:rsid w:val="00F12602"/>
    <w:rsid w:val="00F12CBB"/>
    <w:rsid w:val="00F130B1"/>
    <w:rsid w:val="00F130E8"/>
    <w:rsid w:val="00F1408D"/>
    <w:rsid w:val="00F154C1"/>
    <w:rsid w:val="00F15659"/>
    <w:rsid w:val="00F1569F"/>
    <w:rsid w:val="00F20047"/>
    <w:rsid w:val="00F21359"/>
    <w:rsid w:val="00F213C3"/>
    <w:rsid w:val="00F217C4"/>
    <w:rsid w:val="00F21A5C"/>
    <w:rsid w:val="00F21F22"/>
    <w:rsid w:val="00F235D2"/>
    <w:rsid w:val="00F23E85"/>
    <w:rsid w:val="00F23F7A"/>
    <w:rsid w:val="00F255D5"/>
    <w:rsid w:val="00F2563C"/>
    <w:rsid w:val="00F25E48"/>
    <w:rsid w:val="00F26598"/>
    <w:rsid w:val="00F273D6"/>
    <w:rsid w:val="00F30245"/>
    <w:rsid w:val="00F302FB"/>
    <w:rsid w:val="00F30308"/>
    <w:rsid w:val="00F304B2"/>
    <w:rsid w:val="00F30580"/>
    <w:rsid w:val="00F30B24"/>
    <w:rsid w:val="00F3138B"/>
    <w:rsid w:val="00F33238"/>
    <w:rsid w:val="00F33B02"/>
    <w:rsid w:val="00F34790"/>
    <w:rsid w:val="00F34BFD"/>
    <w:rsid w:val="00F35D4D"/>
    <w:rsid w:val="00F36210"/>
    <w:rsid w:val="00F366B1"/>
    <w:rsid w:val="00F36705"/>
    <w:rsid w:val="00F36BB6"/>
    <w:rsid w:val="00F36E08"/>
    <w:rsid w:val="00F36E74"/>
    <w:rsid w:val="00F36F34"/>
    <w:rsid w:val="00F408BA"/>
    <w:rsid w:val="00F4142E"/>
    <w:rsid w:val="00F41574"/>
    <w:rsid w:val="00F41F25"/>
    <w:rsid w:val="00F42423"/>
    <w:rsid w:val="00F429C2"/>
    <w:rsid w:val="00F42AC4"/>
    <w:rsid w:val="00F44798"/>
    <w:rsid w:val="00F46973"/>
    <w:rsid w:val="00F46A24"/>
    <w:rsid w:val="00F46E96"/>
    <w:rsid w:val="00F47250"/>
    <w:rsid w:val="00F505EF"/>
    <w:rsid w:val="00F50737"/>
    <w:rsid w:val="00F50FB4"/>
    <w:rsid w:val="00F515DC"/>
    <w:rsid w:val="00F519A6"/>
    <w:rsid w:val="00F51B85"/>
    <w:rsid w:val="00F51CCE"/>
    <w:rsid w:val="00F5204E"/>
    <w:rsid w:val="00F530DE"/>
    <w:rsid w:val="00F53D36"/>
    <w:rsid w:val="00F5484A"/>
    <w:rsid w:val="00F548A4"/>
    <w:rsid w:val="00F553D6"/>
    <w:rsid w:val="00F56F4E"/>
    <w:rsid w:val="00F60351"/>
    <w:rsid w:val="00F60BDF"/>
    <w:rsid w:val="00F60E7B"/>
    <w:rsid w:val="00F62089"/>
    <w:rsid w:val="00F62A44"/>
    <w:rsid w:val="00F62D16"/>
    <w:rsid w:val="00F640CB"/>
    <w:rsid w:val="00F64983"/>
    <w:rsid w:val="00F64A37"/>
    <w:rsid w:val="00F64C45"/>
    <w:rsid w:val="00F65396"/>
    <w:rsid w:val="00F653BD"/>
    <w:rsid w:val="00F6687A"/>
    <w:rsid w:val="00F668E3"/>
    <w:rsid w:val="00F66955"/>
    <w:rsid w:val="00F67C52"/>
    <w:rsid w:val="00F7007A"/>
    <w:rsid w:val="00F70234"/>
    <w:rsid w:val="00F70491"/>
    <w:rsid w:val="00F70F69"/>
    <w:rsid w:val="00F72062"/>
    <w:rsid w:val="00F72993"/>
    <w:rsid w:val="00F72A40"/>
    <w:rsid w:val="00F72FD0"/>
    <w:rsid w:val="00F73617"/>
    <w:rsid w:val="00F73D0C"/>
    <w:rsid w:val="00F7442D"/>
    <w:rsid w:val="00F753A9"/>
    <w:rsid w:val="00F75435"/>
    <w:rsid w:val="00F754ED"/>
    <w:rsid w:val="00F76C52"/>
    <w:rsid w:val="00F76D08"/>
    <w:rsid w:val="00F76EEF"/>
    <w:rsid w:val="00F77AB2"/>
    <w:rsid w:val="00F802DA"/>
    <w:rsid w:val="00F8054F"/>
    <w:rsid w:val="00F80F09"/>
    <w:rsid w:val="00F813E8"/>
    <w:rsid w:val="00F81729"/>
    <w:rsid w:val="00F81AC9"/>
    <w:rsid w:val="00F827CB"/>
    <w:rsid w:val="00F82BE6"/>
    <w:rsid w:val="00F8330A"/>
    <w:rsid w:val="00F83333"/>
    <w:rsid w:val="00F8355D"/>
    <w:rsid w:val="00F85373"/>
    <w:rsid w:val="00F85A1E"/>
    <w:rsid w:val="00F85D26"/>
    <w:rsid w:val="00F87006"/>
    <w:rsid w:val="00F875AF"/>
    <w:rsid w:val="00F90066"/>
    <w:rsid w:val="00F90739"/>
    <w:rsid w:val="00F90A8A"/>
    <w:rsid w:val="00F916A6"/>
    <w:rsid w:val="00F91A90"/>
    <w:rsid w:val="00F91D4B"/>
    <w:rsid w:val="00F91E47"/>
    <w:rsid w:val="00F92D15"/>
    <w:rsid w:val="00F92D2E"/>
    <w:rsid w:val="00F930CC"/>
    <w:rsid w:val="00F937E4"/>
    <w:rsid w:val="00F939BF"/>
    <w:rsid w:val="00F9477B"/>
    <w:rsid w:val="00F949A5"/>
    <w:rsid w:val="00F960DD"/>
    <w:rsid w:val="00F96826"/>
    <w:rsid w:val="00F96879"/>
    <w:rsid w:val="00F96B8C"/>
    <w:rsid w:val="00F96BE1"/>
    <w:rsid w:val="00F9736A"/>
    <w:rsid w:val="00F973E0"/>
    <w:rsid w:val="00F97D3F"/>
    <w:rsid w:val="00F97DE4"/>
    <w:rsid w:val="00F97EAE"/>
    <w:rsid w:val="00FA0637"/>
    <w:rsid w:val="00FA0A1C"/>
    <w:rsid w:val="00FA0B47"/>
    <w:rsid w:val="00FA0B94"/>
    <w:rsid w:val="00FA0DC1"/>
    <w:rsid w:val="00FA105C"/>
    <w:rsid w:val="00FA1556"/>
    <w:rsid w:val="00FA234E"/>
    <w:rsid w:val="00FA2561"/>
    <w:rsid w:val="00FA25A3"/>
    <w:rsid w:val="00FA2D4E"/>
    <w:rsid w:val="00FA2E92"/>
    <w:rsid w:val="00FA2FF4"/>
    <w:rsid w:val="00FA52F4"/>
    <w:rsid w:val="00FA53DB"/>
    <w:rsid w:val="00FA58C6"/>
    <w:rsid w:val="00FA6095"/>
    <w:rsid w:val="00FA65E3"/>
    <w:rsid w:val="00FA69FF"/>
    <w:rsid w:val="00FA710D"/>
    <w:rsid w:val="00FA73A2"/>
    <w:rsid w:val="00FA742D"/>
    <w:rsid w:val="00FA75AF"/>
    <w:rsid w:val="00FB0726"/>
    <w:rsid w:val="00FB096C"/>
    <w:rsid w:val="00FB0E0E"/>
    <w:rsid w:val="00FB2290"/>
    <w:rsid w:val="00FB33CD"/>
    <w:rsid w:val="00FB4207"/>
    <w:rsid w:val="00FB43FC"/>
    <w:rsid w:val="00FB444E"/>
    <w:rsid w:val="00FB4D6F"/>
    <w:rsid w:val="00FB5118"/>
    <w:rsid w:val="00FB56F1"/>
    <w:rsid w:val="00FB5BD1"/>
    <w:rsid w:val="00FB70EB"/>
    <w:rsid w:val="00FB764A"/>
    <w:rsid w:val="00FC063D"/>
    <w:rsid w:val="00FC0D6D"/>
    <w:rsid w:val="00FC10B4"/>
    <w:rsid w:val="00FC1AED"/>
    <w:rsid w:val="00FC21C6"/>
    <w:rsid w:val="00FC2481"/>
    <w:rsid w:val="00FC37AF"/>
    <w:rsid w:val="00FC42C0"/>
    <w:rsid w:val="00FC4A3E"/>
    <w:rsid w:val="00FC4BCF"/>
    <w:rsid w:val="00FC4EEF"/>
    <w:rsid w:val="00FC57B8"/>
    <w:rsid w:val="00FC7171"/>
    <w:rsid w:val="00FC7514"/>
    <w:rsid w:val="00FC7A26"/>
    <w:rsid w:val="00FC7A34"/>
    <w:rsid w:val="00FD0384"/>
    <w:rsid w:val="00FD0530"/>
    <w:rsid w:val="00FD143E"/>
    <w:rsid w:val="00FD1C7F"/>
    <w:rsid w:val="00FD1EEB"/>
    <w:rsid w:val="00FD206E"/>
    <w:rsid w:val="00FD25CA"/>
    <w:rsid w:val="00FD2B53"/>
    <w:rsid w:val="00FD2C39"/>
    <w:rsid w:val="00FD396B"/>
    <w:rsid w:val="00FD3999"/>
    <w:rsid w:val="00FD4021"/>
    <w:rsid w:val="00FD4DA5"/>
    <w:rsid w:val="00FD514F"/>
    <w:rsid w:val="00FD56CD"/>
    <w:rsid w:val="00FD5B84"/>
    <w:rsid w:val="00FD6062"/>
    <w:rsid w:val="00FD6D4E"/>
    <w:rsid w:val="00FD6E65"/>
    <w:rsid w:val="00FD6F97"/>
    <w:rsid w:val="00FD74A9"/>
    <w:rsid w:val="00FD7810"/>
    <w:rsid w:val="00FD7B2F"/>
    <w:rsid w:val="00FE12BD"/>
    <w:rsid w:val="00FE214A"/>
    <w:rsid w:val="00FE2162"/>
    <w:rsid w:val="00FE220A"/>
    <w:rsid w:val="00FE2F3C"/>
    <w:rsid w:val="00FE336A"/>
    <w:rsid w:val="00FE4E36"/>
    <w:rsid w:val="00FE53E5"/>
    <w:rsid w:val="00FE60E9"/>
    <w:rsid w:val="00FE6328"/>
    <w:rsid w:val="00FE6A20"/>
    <w:rsid w:val="00FE6E59"/>
    <w:rsid w:val="00FF0779"/>
    <w:rsid w:val="00FF124A"/>
    <w:rsid w:val="00FF17AC"/>
    <w:rsid w:val="00FF2898"/>
    <w:rsid w:val="00FF34F0"/>
    <w:rsid w:val="00FF3A8C"/>
    <w:rsid w:val="00FF45F8"/>
    <w:rsid w:val="00FF5129"/>
    <w:rsid w:val="00FF5804"/>
    <w:rsid w:val="00FF58AB"/>
    <w:rsid w:val="00FF61CA"/>
    <w:rsid w:val="00FF6255"/>
    <w:rsid w:val="00FF6FD9"/>
    <w:rsid w:val="00FF7233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97B36-05A9-4D9C-B1BE-66E8CF6C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7D2235"/>
    <w:pPr>
      <w:keepNext/>
      <w:keepLines/>
      <w:spacing w:after="16" w:line="268" w:lineRule="auto"/>
      <w:ind w:left="162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235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D2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6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Магала</dc:creator>
  <cp:lastModifiedBy>шк №13</cp:lastModifiedBy>
  <cp:revision>4</cp:revision>
  <dcterms:created xsi:type="dcterms:W3CDTF">2020-10-14T09:36:00Z</dcterms:created>
  <dcterms:modified xsi:type="dcterms:W3CDTF">2020-11-10T08:17:00Z</dcterms:modified>
</cp:coreProperties>
</file>